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603B" w14:textId="03466B83" w:rsidR="00581E9D" w:rsidRPr="00581E9D" w:rsidRDefault="00405307" w:rsidP="00581E9D">
      <w:pPr>
        <w:pStyle w:val="Heading1"/>
        <w:rPr>
          <w:sz w:val="56"/>
          <w:szCs w:val="56"/>
          <w:lang w:val="en-GB"/>
        </w:rPr>
      </w:pPr>
      <w:r w:rsidRPr="00581E9D">
        <w:rPr>
          <w:sz w:val="56"/>
          <w:szCs w:val="56"/>
          <w:lang w:val="en-GB"/>
        </w:rPr>
        <w:t>SPP Annual monitoring template</w:t>
      </w:r>
    </w:p>
    <w:p w14:paraId="58E34986" w14:textId="097ED4D5" w:rsidR="00640690" w:rsidRPr="00640690" w:rsidRDefault="00640690" w:rsidP="00640690">
      <w:pPr>
        <w:pStyle w:val="Heading1"/>
      </w:pPr>
      <w:r>
        <w:t>Reporting instructions</w:t>
      </w:r>
    </w:p>
    <w:p w14:paraId="7ACC9AFE" w14:textId="71B611A7" w:rsidR="00316C22" w:rsidRPr="00DA4F92" w:rsidRDefault="004A5121" w:rsidP="00DA4F92">
      <w:pPr>
        <w:pStyle w:val="Heading2"/>
      </w:pPr>
      <w:r>
        <w:t xml:space="preserve">Overview </w:t>
      </w:r>
      <w:r w:rsidR="00D21185">
        <w:t>of report components</w:t>
      </w:r>
    </w:p>
    <w:p w14:paraId="04E6E707" w14:textId="62A03BDB" w:rsidR="00405307" w:rsidRPr="00225296" w:rsidRDefault="00405307" w:rsidP="00E20E4E">
      <w:pPr>
        <w:pStyle w:val="ListParagraph"/>
        <w:numPr>
          <w:ilvl w:val="0"/>
          <w:numId w:val="6"/>
        </w:numPr>
        <w:rPr>
          <w:lang w:val="en-GB"/>
        </w:rPr>
      </w:pPr>
      <w:r w:rsidRPr="493B5FB1">
        <w:rPr>
          <w:lang w:val="en-GB"/>
        </w:rPr>
        <w:t>Narrative r</w:t>
      </w:r>
      <w:r w:rsidR="00DD799C">
        <w:rPr>
          <w:lang w:val="en-GB"/>
        </w:rPr>
        <w:t xml:space="preserve">eport </w:t>
      </w:r>
      <w:r w:rsidR="007822E4" w:rsidRPr="493B5FB1">
        <w:rPr>
          <w:lang w:val="en-GB"/>
        </w:rPr>
        <w:t>(see template below)</w:t>
      </w:r>
    </w:p>
    <w:p w14:paraId="2939B2F6" w14:textId="54B159E7" w:rsidR="00405307" w:rsidRPr="00225296" w:rsidRDefault="533D1047" w:rsidP="00E20E4E">
      <w:pPr>
        <w:pStyle w:val="ListParagraph"/>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r w:rsidR="00FB3869">
        <w:rPr>
          <w:lang w:val="en-GB"/>
        </w:rPr>
        <w:t>ForumCi</w:t>
      </w:r>
      <w:r w:rsidR="00FB3869" w:rsidRPr="2DF863F6">
        <w:rPr>
          <w:lang w:val="en-GB"/>
        </w:rPr>
        <w:t>v’s</w:t>
      </w:r>
      <w:r w:rsidR="0C52B583" w:rsidRPr="2DF863F6">
        <w:rPr>
          <w:lang w:val="en-GB"/>
        </w:rPr>
        <w:t xml:space="preserve"> instructions</w:t>
      </w:r>
    </w:p>
    <w:p w14:paraId="259362C8" w14:textId="652F8E81" w:rsidR="00405307" w:rsidRPr="00225296" w:rsidRDefault="00405307" w:rsidP="00E20E4E">
      <w:pPr>
        <w:pStyle w:val="ListParagraph"/>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Paragraph"/>
        <w:numPr>
          <w:ilvl w:val="1"/>
          <w:numId w:val="6"/>
        </w:numPr>
        <w:rPr>
          <w:lang w:val="en-GB"/>
        </w:rPr>
      </w:pPr>
      <w:r w:rsidRPr="00225296">
        <w:rPr>
          <w:lang w:val="en-GB"/>
        </w:rPr>
        <w:t>ISA 805 report</w:t>
      </w:r>
    </w:p>
    <w:p w14:paraId="40A1B031" w14:textId="77777777" w:rsidR="00405307" w:rsidRPr="00225296" w:rsidRDefault="00405307" w:rsidP="00E20E4E">
      <w:pPr>
        <w:pStyle w:val="ListParagraph"/>
        <w:numPr>
          <w:ilvl w:val="1"/>
          <w:numId w:val="6"/>
        </w:numPr>
        <w:rPr>
          <w:lang w:val="en-GB"/>
        </w:rPr>
      </w:pPr>
      <w:r w:rsidRPr="00225296">
        <w:rPr>
          <w:lang w:val="en-GB"/>
        </w:rPr>
        <w:t>ISRS 4400 report</w:t>
      </w:r>
    </w:p>
    <w:p w14:paraId="15F11DE5" w14:textId="77777777" w:rsidR="00405307" w:rsidRPr="00225296" w:rsidRDefault="00405307" w:rsidP="00E20E4E">
      <w:pPr>
        <w:pStyle w:val="ListParagraph"/>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Paragraph"/>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Pr="00225296" w:rsidRDefault="00912CA4" w:rsidP="00E20E4E">
      <w:pPr>
        <w:pStyle w:val="ListParagraph"/>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2A07FF27" w14:textId="7832F5C9" w:rsidR="00390C7D" w:rsidRDefault="00390C7D" w:rsidP="009F21B0">
      <w:pPr>
        <w:pStyle w:val="ListParagraph"/>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16588">
        <w:rPr>
          <w:lang w:val="en-GB"/>
        </w:rPr>
        <w:t>organization</w:t>
      </w:r>
      <w:r w:rsidR="00216588" w:rsidRPr="000B7D00">
        <w:rPr>
          <w:lang w:val="en-GB"/>
        </w:rPr>
        <w:t>: *</w:t>
      </w:r>
    </w:p>
    <w:p w14:paraId="0FD44B0B" w14:textId="77777777" w:rsidR="00390C7D" w:rsidRPr="00E56088" w:rsidRDefault="00390C7D" w:rsidP="009F21B0">
      <w:pPr>
        <w:pStyle w:val="ListParagraph"/>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Paragraph"/>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Paragraph"/>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Paragraph"/>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Paragraph"/>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Paragraph"/>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Paragraph"/>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ForumCiv,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47940981" w14:textId="55A67053" w:rsidR="00405307" w:rsidRPr="005646D6" w:rsidRDefault="7BCC0473" w:rsidP="005646D6">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r w:rsidR="002B1288">
        <w:rPr>
          <w:lang w:val="en-GB"/>
        </w:rPr>
        <w:t xml:space="preserve"> </w:t>
      </w:r>
      <w:r w:rsidR="00CC5D5D" w:rsidRPr="00225296">
        <w:rPr>
          <w:lang w:val="en-GB"/>
        </w:rPr>
        <w:t xml:space="preserve"> </w:t>
      </w:r>
    </w:p>
    <w:p w14:paraId="2D62F0D2" w14:textId="77777777" w:rsidR="00405307" w:rsidRPr="00225296" w:rsidRDefault="00405307" w:rsidP="008368D4">
      <w:pPr>
        <w:pStyle w:val="Heading2"/>
      </w:pPr>
      <w:r w:rsidRPr="00225296">
        <w:t>Flexibility in reporting</w:t>
      </w:r>
    </w:p>
    <w:p w14:paraId="26C32339" w14:textId="0D613702" w:rsidR="003C25D1" w:rsidRPr="00225296" w:rsidRDefault="7E095908" w:rsidP="003C25D1">
      <w:pPr>
        <w:jc w:val="left"/>
        <w:rPr>
          <w:rFonts w:eastAsia="Gill Sans MT" w:cs="Gill Sans MT"/>
          <w:color w:val="000000" w:themeColor="text1"/>
          <w:lang w:val="en-GB"/>
        </w:rPr>
      </w:pPr>
      <w:r w:rsidRPr="576D12EA">
        <w:rPr>
          <w:lang w:val="en-GB"/>
        </w:rPr>
        <w:t>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Please note that you cannot use</w:t>
      </w:r>
      <w:r w:rsidR="00BC71B2">
        <w:rPr>
          <w:lang w:val="en-GB"/>
        </w:rPr>
        <w:t xml:space="preserve"> your</w:t>
      </w:r>
      <w:r w:rsidRPr="576D12EA">
        <w:rPr>
          <w:lang w:val="en-GB"/>
        </w:rPr>
        <w:t xml:space="preserve"> own templates for the </w:t>
      </w:r>
      <w:r w:rsidR="009A1FD6">
        <w:rPr>
          <w:lang w:val="en-GB"/>
        </w:rPr>
        <w:t xml:space="preserve">narrative </w:t>
      </w:r>
      <w:r w:rsidR="653240C5" w:rsidRPr="576D12EA">
        <w:rPr>
          <w:lang w:val="en-GB"/>
        </w:rPr>
        <w:t>financial</w:t>
      </w:r>
      <w:r w:rsidR="009A1FD6">
        <w:rPr>
          <w:lang w:val="en-GB"/>
        </w:rPr>
        <w:t xml:space="preserve"> report questions</w:t>
      </w:r>
      <w:r w:rsidRPr="576D12EA">
        <w:rPr>
          <w:lang w:val="en-GB"/>
        </w:rPr>
        <w:t>.</w:t>
      </w:r>
    </w:p>
    <w:p w14:paraId="272B15B4" w14:textId="7F46683C" w:rsidR="003C25D1" w:rsidRPr="00225296" w:rsidRDefault="003C25D1" w:rsidP="003C25D1">
      <w:pPr>
        <w:jc w:val="left"/>
        <w:rPr>
          <w:lang w:val="en-GB"/>
        </w:rPr>
      </w:pPr>
      <w:r w:rsidRPr="00225296">
        <w:rPr>
          <w:lang w:val="en-GB"/>
        </w:rPr>
        <w:lastRenderedPageBreak/>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5AFE2C90" w:rsidR="003C25D1" w:rsidRPr="004F6916" w:rsidRDefault="003C25D1" w:rsidP="003C25D1">
      <w:pPr>
        <w:jc w:val="left"/>
        <w:rPr>
          <w:i/>
          <w:iCs/>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If at an aggregated level, describe your method for aggregating the results.</w:t>
      </w:r>
    </w:p>
    <w:p w14:paraId="588E38BE" w14:textId="77777777" w:rsidR="00405307" w:rsidRPr="00225296" w:rsidRDefault="00405307" w:rsidP="008368D4">
      <w:pPr>
        <w:pStyle w:val="Heading2"/>
      </w:pPr>
      <w:r w:rsidRPr="00225296">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Heading2"/>
        <w:rPr>
          <w:lang w:eastAsia="sv-SE"/>
        </w:rPr>
      </w:pPr>
      <w:r w:rsidRPr="00225296">
        <w:rPr>
          <w:lang w:eastAsia="sv-SE"/>
        </w:rPr>
        <w:t>Describing the change</w:t>
      </w:r>
    </w:p>
    <w:p w14:paraId="62E8C733" w14:textId="77777777" w:rsidR="00405307" w:rsidRPr="00225296"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7E482F42" w14:textId="77777777" w:rsidR="00405307" w:rsidRPr="00225296" w:rsidRDefault="00405307" w:rsidP="008368D4">
      <w:pPr>
        <w:pStyle w:val="Heading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Heading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rStyle w:val="normaltextrun"/>
          <w:lang w:val="en-GB"/>
        </w:rPr>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Heading2"/>
        <w:rPr>
          <w:lang w:val="en-GB" w:eastAsia="sv-SE"/>
        </w:rPr>
      </w:pPr>
      <w:r w:rsidRPr="00225296">
        <w:rPr>
          <w:lang w:val="en-GB" w:eastAsia="sv-SE"/>
        </w:rPr>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All funds received from ForumCiv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ForumCiv’s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ForumCiv’s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r w:rsidR="00A62AE9">
        <w:rPr>
          <w:lang w:val="en-GB"/>
        </w:rPr>
        <w:t xml:space="preserve">ForumCiv’s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Heading2"/>
      </w:pPr>
      <w:r w:rsidRPr="00F2648A">
        <w:t>Checklist – Is the audit complete?</w:t>
      </w:r>
    </w:p>
    <w:p w14:paraId="1B23C43E" w14:textId="77777777" w:rsidR="005D0D32" w:rsidRPr="00F2648A" w:rsidRDefault="005D0D32" w:rsidP="009F21B0">
      <w:pPr>
        <w:pStyle w:val="ListParagraph"/>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Paragraph"/>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Paragraph"/>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Paragraph"/>
        <w:numPr>
          <w:ilvl w:val="0"/>
          <w:numId w:val="11"/>
        </w:numPr>
        <w:spacing w:after="160" w:line="259" w:lineRule="auto"/>
        <w:jc w:val="left"/>
        <w:rPr>
          <w:lang w:val="en-GB"/>
        </w:rPr>
      </w:pPr>
      <w:r>
        <w:rPr>
          <w:lang w:val="en-GB"/>
        </w:rPr>
        <w:t>Are</w:t>
      </w:r>
      <w:r w:rsidR="005D0D32">
        <w:rPr>
          <w:lang w:val="en-GB"/>
        </w:rPr>
        <w:t xml:space="preserve"> the total costs (incl. </w:t>
      </w:r>
      <w:r w:rsidR="00D24187">
        <w:rPr>
          <w:lang w:val="en-GB"/>
        </w:rPr>
        <w:t xml:space="preserve">ForumCiv’s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Paragraph"/>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Paragraph"/>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Paragraph"/>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Paragraph"/>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Paragraph"/>
        <w:numPr>
          <w:ilvl w:val="1"/>
          <w:numId w:val="11"/>
        </w:numPr>
        <w:spacing w:after="160" w:line="259" w:lineRule="auto"/>
        <w:jc w:val="left"/>
        <w:rPr>
          <w:lang w:val="en-GB"/>
        </w:rPr>
      </w:pPr>
      <w:r>
        <w:rPr>
          <w:lang w:val="en-GB"/>
        </w:rPr>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Paragraph"/>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Paragraph"/>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and the amount that shall be repaid to ForumCiv</w:t>
      </w:r>
      <w:r>
        <w:rPr>
          <w:lang w:val="en-GB"/>
        </w:rPr>
        <w:t>?</w:t>
      </w:r>
    </w:p>
    <w:p w14:paraId="7E0A799E" w14:textId="77777777" w:rsidR="00894374" w:rsidRDefault="002C41B6" w:rsidP="009F21B0">
      <w:pPr>
        <w:pStyle w:val="ListParagraph"/>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Paragraph"/>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Paragraph"/>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Paragraph"/>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Paragraph"/>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Paragraph"/>
        <w:numPr>
          <w:ilvl w:val="1"/>
          <w:numId w:val="11"/>
        </w:numPr>
        <w:spacing w:after="160" w:line="259" w:lineRule="auto"/>
        <w:jc w:val="left"/>
        <w:rPr>
          <w:lang w:val="en-GB"/>
        </w:rPr>
      </w:pPr>
      <w:r>
        <w:rPr>
          <w:lang w:val="en-GB"/>
        </w:rPr>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Paragraph"/>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Paragraph"/>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Paragraph"/>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2AF23773" w14:textId="2EFB48A0" w:rsidR="007E27D9" w:rsidRDefault="007E2394" w:rsidP="009F21B0">
      <w:pPr>
        <w:pStyle w:val="ListParagraph"/>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Heading2"/>
      </w:pPr>
      <w:r>
        <w:t>Follow-up on audit findings</w:t>
      </w:r>
    </w:p>
    <w:p w14:paraId="3AAF4FE9" w14:textId="06CF3B7C" w:rsidR="00A61D8D" w:rsidRPr="00E8569A" w:rsidRDefault="00A61D8D" w:rsidP="00A61D8D">
      <w:pPr>
        <w:rPr>
          <w:rFonts w:eastAsia="Times New Roman"/>
          <w:lang w:val="en-GB" w:eastAsia="en-GB"/>
        </w:rPr>
      </w:pPr>
      <w:r w:rsidRPr="00E8569A">
        <w:rPr>
          <w:rFonts w:eastAsia="Times New Roman"/>
          <w:lang w:val="en-GB" w:eastAsia="en-GB"/>
        </w:rPr>
        <w:t>ForumCiv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ForumCiv’s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Pr="004A3EB7" w:rsidRDefault="00A61D8D" w:rsidP="002050C0">
      <w:pPr>
        <w:rPr>
          <w:rFonts w:eastAsia="Times New Roman"/>
          <w:lang w:val="en-GB" w:eastAsia="en-GB"/>
        </w:rPr>
      </w:pPr>
      <w:r>
        <w:rPr>
          <w:rFonts w:eastAsia="Times New Roman"/>
          <w:lang w:val="en-GB" w:eastAsia="en-GB"/>
        </w:rPr>
        <w:t xml:space="preserve">How ForumCiv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r w:rsidR="00B9095B">
        <w:rPr>
          <w:rFonts w:eastAsia="Times New Roman"/>
          <w:lang w:val="en-GB" w:eastAsia="en-GB"/>
        </w:rPr>
        <w:t>ForumCiv’s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will state the number of audit findings that will be followed-up by ForumCiv and when.</w:t>
      </w:r>
    </w:p>
    <w:p w14:paraId="146A802B" w14:textId="77777777" w:rsidR="00E43B85" w:rsidRDefault="00E43B85">
      <w:pPr>
        <w:spacing w:after="160" w:line="259" w:lineRule="auto"/>
        <w:jc w:val="left"/>
        <w:rPr>
          <w:rFonts w:asciiTheme="majorHAnsi" w:eastAsiaTheme="majorEastAsia" w:hAnsiTheme="majorHAnsi" w:cstheme="majorBidi"/>
          <w:b/>
          <w:sz w:val="52"/>
          <w:szCs w:val="28"/>
          <w:lang w:val="en-US"/>
        </w:rPr>
      </w:pPr>
      <w:r w:rsidRPr="008105C5">
        <w:rPr>
          <w:lang w:val="en-GB"/>
        </w:rPr>
        <w:br w:type="page"/>
      </w:r>
    </w:p>
    <w:p w14:paraId="44EA49F4" w14:textId="159F1EBA" w:rsidR="00F308DB" w:rsidRDefault="00E43B85" w:rsidP="00F308DB">
      <w:pPr>
        <w:pStyle w:val="Heading1"/>
      </w:pPr>
      <w:r>
        <w:t>Narrative report</w:t>
      </w:r>
    </w:p>
    <w:p w14:paraId="6494C1F2" w14:textId="637FB68C" w:rsidR="00953A93" w:rsidRPr="00B16D48" w:rsidRDefault="00953A93" w:rsidP="00B16D48">
      <w:pPr>
        <w:pStyle w:val="ListParagraph"/>
        <w:numPr>
          <w:ilvl w:val="3"/>
          <w:numId w:val="4"/>
        </w:numPr>
        <w:spacing w:before="240"/>
        <w:ind w:left="630"/>
        <w:rPr>
          <w:b/>
          <w:bCs/>
          <w:lang w:val="en-GB"/>
        </w:rPr>
      </w:pPr>
      <w:r w:rsidRPr="00B16D48">
        <w:rPr>
          <w:b/>
          <w:bCs/>
          <w:lang w:val="en-GB"/>
        </w:rPr>
        <w:t xml:space="preserve">Use the questions below to write a short results summary of the initiative, max 500 words. </w:t>
      </w:r>
    </w:p>
    <w:p w14:paraId="39E14372"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What was the goal(s) of the </w:t>
      </w:r>
      <w:r>
        <w:rPr>
          <w:i/>
          <w:iCs/>
          <w:lang w:val="en-GB" w:eastAsia="sv-SE"/>
        </w:rPr>
        <w:t>initiative</w:t>
      </w:r>
      <w:r w:rsidRPr="009338B5">
        <w:rPr>
          <w:i/>
          <w:iCs/>
          <w:lang w:val="en-GB" w:eastAsia="sv-SE"/>
        </w:rPr>
        <w:t>?</w:t>
      </w:r>
    </w:p>
    <w:p w14:paraId="11E540C9"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What changes has the </w:t>
      </w:r>
      <w:r>
        <w:rPr>
          <w:i/>
          <w:iCs/>
          <w:lang w:val="en-GB" w:eastAsia="sv-SE"/>
        </w:rPr>
        <w:t>initiative</w:t>
      </w:r>
      <w:r w:rsidRPr="009338B5">
        <w:rPr>
          <w:i/>
          <w:iCs/>
          <w:lang w:val="en-GB" w:eastAsia="sv-SE"/>
        </w:rPr>
        <w:t xml:space="preserve"> led to?</w:t>
      </w:r>
    </w:p>
    <w:p w14:paraId="22F326BA"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When was the </w:t>
      </w:r>
      <w:r>
        <w:rPr>
          <w:i/>
          <w:iCs/>
          <w:lang w:val="en-GB" w:eastAsia="sv-SE"/>
        </w:rPr>
        <w:t>initiative</w:t>
      </w:r>
      <w:r w:rsidRPr="009338B5">
        <w:rPr>
          <w:i/>
          <w:iCs/>
          <w:lang w:val="en-GB" w:eastAsia="sv-SE"/>
        </w:rPr>
        <w:t xml:space="preserve"> implemented?</w:t>
      </w:r>
    </w:p>
    <w:p w14:paraId="652180E3" w14:textId="77777777" w:rsidR="00953A93" w:rsidRPr="009338B5" w:rsidRDefault="00953A93" w:rsidP="00953A93">
      <w:pPr>
        <w:pStyle w:val="ListParagraph"/>
        <w:numPr>
          <w:ilvl w:val="0"/>
          <w:numId w:val="7"/>
        </w:numPr>
        <w:rPr>
          <w:i/>
          <w:iCs/>
          <w:lang w:val="en-GB" w:eastAsia="sv-SE"/>
        </w:rPr>
      </w:pPr>
      <w:r w:rsidRPr="009338B5">
        <w:rPr>
          <w:i/>
          <w:iCs/>
          <w:lang w:val="en-GB" w:eastAsia="sv-SE"/>
        </w:rPr>
        <w:t>Who were the target group(s)?</w:t>
      </w:r>
    </w:p>
    <w:p w14:paraId="515A8411" w14:textId="77777777" w:rsidR="00953A93" w:rsidRPr="009338B5" w:rsidRDefault="00953A93" w:rsidP="00953A93">
      <w:pPr>
        <w:pStyle w:val="ListParagraph"/>
        <w:numPr>
          <w:ilvl w:val="0"/>
          <w:numId w:val="7"/>
        </w:numPr>
        <w:rPr>
          <w:i/>
          <w:iCs/>
          <w:lang w:val="en-GB" w:eastAsia="sv-SE"/>
        </w:rPr>
      </w:pPr>
      <w:r w:rsidRPr="009338B5">
        <w:rPr>
          <w:i/>
          <w:iCs/>
          <w:lang w:val="en-GB" w:eastAsia="sv-SE"/>
        </w:rPr>
        <w:t>What kind of methods and activities were implemented?</w:t>
      </w:r>
    </w:p>
    <w:p w14:paraId="188966D5" w14:textId="77777777" w:rsidR="00953A93" w:rsidRDefault="00953A93" w:rsidP="00953A93">
      <w:pPr>
        <w:pStyle w:val="ListParagraph"/>
        <w:numPr>
          <w:ilvl w:val="0"/>
          <w:numId w:val="7"/>
        </w:numPr>
        <w:rPr>
          <w:i/>
          <w:iCs/>
          <w:lang w:val="en-GB" w:eastAsia="sv-SE"/>
        </w:rPr>
      </w:pPr>
      <w:r w:rsidRPr="009338B5">
        <w:rPr>
          <w:i/>
          <w:iCs/>
          <w:lang w:val="en-GB" w:eastAsia="sv-SE"/>
        </w:rPr>
        <w:t>How was the goal fulfilment followed up and evaluated?</w:t>
      </w:r>
    </w:p>
    <w:tbl>
      <w:tblPr>
        <w:tblStyle w:val="TableGrid"/>
        <w:tblW w:w="0" w:type="auto"/>
        <w:tblLook w:val="04A0" w:firstRow="1" w:lastRow="0" w:firstColumn="1" w:lastColumn="0" w:noHBand="0" w:noVBand="1"/>
      </w:tblPr>
      <w:tblGrid>
        <w:gridCol w:w="9060"/>
      </w:tblGrid>
      <w:tr w:rsidR="00953A93" w14:paraId="6725E951" w14:textId="77777777" w:rsidTr="00A660B1">
        <w:tc>
          <w:tcPr>
            <w:tcW w:w="9060" w:type="dxa"/>
          </w:tcPr>
          <w:p w14:paraId="6A3AA702" w14:textId="77777777" w:rsidR="00953A93" w:rsidRPr="0025123A" w:rsidRDefault="00953A93" w:rsidP="00A660B1">
            <w:pPr>
              <w:rPr>
                <w:lang w:val="en-GB" w:eastAsia="sv-SE"/>
              </w:rPr>
            </w:pPr>
            <w:r w:rsidRPr="0025123A">
              <w:rPr>
                <w:lang w:val="en-GB" w:eastAsia="sv-SE"/>
              </w:rPr>
              <w:t>Write here [max 500 words]</w:t>
            </w:r>
          </w:p>
        </w:tc>
      </w:tr>
    </w:tbl>
    <w:p w14:paraId="3DE7D245" w14:textId="77426823" w:rsidR="00DA29E5" w:rsidRPr="00DA29E5" w:rsidRDefault="00DA29E5" w:rsidP="00DA29E5">
      <w:pPr>
        <w:pStyle w:val="ListParagraph"/>
        <w:numPr>
          <w:ilvl w:val="3"/>
          <w:numId w:val="4"/>
        </w:numPr>
        <w:spacing w:before="240"/>
        <w:ind w:left="630"/>
        <w:jc w:val="left"/>
        <w:rPr>
          <w:rStyle w:val="ui-provider"/>
          <w:b/>
          <w:bCs/>
          <w:lang w:val="en-GB" w:eastAsia="sv-SE"/>
        </w:rPr>
      </w:pPr>
      <w:r w:rsidRPr="00DA29E5">
        <w:rPr>
          <w:rStyle w:val="ui-provider"/>
          <w:b/>
          <w:bCs/>
          <w:lang w:val="en-GB"/>
        </w:rPr>
        <w:t>What lessons have you learned in relation to your organizational capacity and what adjustments/adaptations have this led to?</w:t>
      </w:r>
    </w:p>
    <w:tbl>
      <w:tblPr>
        <w:tblStyle w:val="TableGrid"/>
        <w:tblW w:w="0" w:type="auto"/>
        <w:tblLook w:val="04A0" w:firstRow="1" w:lastRow="0" w:firstColumn="1" w:lastColumn="0" w:noHBand="0" w:noVBand="1"/>
      </w:tblPr>
      <w:tblGrid>
        <w:gridCol w:w="9060"/>
      </w:tblGrid>
      <w:tr w:rsidR="00DA29E5" w14:paraId="53E95B05" w14:textId="77777777" w:rsidTr="003E2704">
        <w:tc>
          <w:tcPr>
            <w:tcW w:w="9060" w:type="dxa"/>
          </w:tcPr>
          <w:p w14:paraId="017A8267" w14:textId="77777777" w:rsidR="00DA29E5" w:rsidRPr="0025123A" w:rsidRDefault="00DA29E5" w:rsidP="003E2704">
            <w:pPr>
              <w:rPr>
                <w:lang w:val="en-GB" w:eastAsia="sv-SE"/>
              </w:rPr>
            </w:pPr>
            <w:r w:rsidRPr="0025123A">
              <w:rPr>
                <w:lang w:val="en-GB" w:eastAsia="sv-SE"/>
              </w:rPr>
              <w:t>Write here [max 500 words]</w:t>
            </w:r>
          </w:p>
        </w:tc>
      </w:tr>
    </w:tbl>
    <w:p w14:paraId="7908BC18" w14:textId="70C9622E" w:rsidR="00E43B85" w:rsidRPr="00B16D48" w:rsidRDefault="001433B8" w:rsidP="00B16D48">
      <w:pPr>
        <w:pStyle w:val="ListParagraph"/>
        <w:numPr>
          <w:ilvl w:val="3"/>
          <w:numId w:val="4"/>
        </w:numPr>
        <w:spacing w:before="240"/>
        <w:ind w:left="630"/>
        <w:rPr>
          <w:rStyle w:val="ui-provider"/>
          <w:b/>
          <w:bCs/>
          <w:lang w:val="en-GB"/>
        </w:rPr>
      </w:pPr>
      <w:r w:rsidRPr="00B16D48">
        <w:rPr>
          <w:rStyle w:val="ui-provider"/>
          <w:b/>
          <w:bCs/>
          <w:lang w:val="en-GB"/>
        </w:rPr>
        <w:t>How have you worked with risk management, Do-No-Harm, and anti-corruption?</w:t>
      </w:r>
    </w:p>
    <w:tbl>
      <w:tblPr>
        <w:tblStyle w:val="TableGrid"/>
        <w:tblW w:w="0" w:type="auto"/>
        <w:tblLook w:val="04A0" w:firstRow="1" w:lastRow="0" w:firstColumn="1" w:lastColumn="0" w:noHBand="0" w:noVBand="1"/>
      </w:tblPr>
      <w:tblGrid>
        <w:gridCol w:w="9060"/>
      </w:tblGrid>
      <w:tr w:rsidR="001A5F81" w14:paraId="1A43A388" w14:textId="77777777" w:rsidTr="00A660B1">
        <w:tc>
          <w:tcPr>
            <w:tcW w:w="9060" w:type="dxa"/>
          </w:tcPr>
          <w:p w14:paraId="41955DFE" w14:textId="77777777" w:rsidR="001A5F81" w:rsidRPr="0025123A" w:rsidRDefault="001A5F81" w:rsidP="00A660B1">
            <w:pPr>
              <w:rPr>
                <w:lang w:val="en-GB" w:eastAsia="sv-SE"/>
              </w:rPr>
            </w:pPr>
            <w:r w:rsidRPr="0025123A">
              <w:rPr>
                <w:lang w:val="en-GB" w:eastAsia="sv-SE"/>
              </w:rPr>
              <w:t>Write here [max 500 words]</w:t>
            </w:r>
          </w:p>
        </w:tc>
      </w:tr>
    </w:tbl>
    <w:p w14:paraId="30EF7613" w14:textId="6D46B928" w:rsidR="001433B8" w:rsidRPr="00B16D48" w:rsidRDefault="001433B8" w:rsidP="00B16D48">
      <w:pPr>
        <w:pStyle w:val="ListParagraph"/>
        <w:numPr>
          <w:ilvl w:val="3"/>
          <w:numId w:val="4"/>
        </w:numPr>
        <w:spacing w:before="240"/>
        <w:ind w:left="630"/>
        <w:rPr>
          <w:rStyle w:val="ui-provider"/>
          <w:b/>
          <w:bCs/>
          <w:lang w:val="en-GB"/>
        </w:rPr>
      </w:pPr>
      <w:r w:rsidRPr="00B16D48">
        <w:rPr>
          <w:rStyle w:val="ui-provider"/>
          <w:b/>
          <w:bCs/>
          <w:lang w:val="en-GB"/>
        </w:rPr>
        <w:t>Did any non-compliance occur in relation to the operations during the year?</w:t>
      </w:r>
    </w:p>
    <w:tbl>
      <w:tblPr>
        <w:tblStyle w:val="TableGrid"/>
        <w:tblW w:w="0" w:type="auto"/>
        <w:tblLook w:val="04A0" w:firstRow="1" w:lastRow="0" w:firstColumn="1" w:lastColumn="0" w:noHBand="0" w:noVBand="1"/>
      </w:tblPr>
      <w:tblGrid>
        <w:gridCol w:w="9060"/>
      </w:tblGrid>
      <w:tr w:rsidR="001A5F81" w14:paraId="605647DB" w14:textId="77777777" w:rsidTr="00A660B1">
        <w:tc>
          <w:tcPr>
            <w:tcW w:w="9060" w:type="dxa"/>
          </w:tcPr>
          <w:p w14:paraId="007D41E9" w14:textId="77777777" w:rsidR="001A5F81" w:rsidRPr="0025123A" w:rsidRDefault="001A5F81" w:rsidP="00A660B1">
            <w:pPr>
              <w:rPr>
                <w:lang w:val="en-GB" w:eastAsia="sv-SE"/>
              </w:rPr>
            </w:pPr>
            <w:r w:rsidRPr="0025123A">
              <w:rPr>
                <w:lang w:val="en-GB" w:eastAsia="sv-SE"/>
              </w:rPr>
              <w:t>Write here [max 500 words]</w:t>
            </w:r>
          </w:p>
        </w:tc>
      </w:tr>
    </w:tbl>
    <w:p w14:paraId="7AFE81F0" w14:textId="16233BE7" w:rsidR="00AD2597" w:rsidRDefault="001433B8" w:rsidP="00953A93">
      <w:pPr>
        <w:pStyle w:val="ListParagraph"/>
        <w:numPr>
          <w:ilvl w:val="3"/>
          <w:numId w:val="4"/>
        </w:numPr>
        <w:spacing w:before="240"/>
        <w:ind w:left="540"/>
        <w:rPr>
          <w:rStyle w:val="ui-provider"/>
          <w:b/>
          <w:bCs/>
          <w:lang w:val="en-GB"/>
        </w:rPr>
      </w:pPr>
      <w:r w:rsidRPr="00B16D48">
        <w:rPr>
          <w:rStyle w:val="ui-provider"/>
          <w:b/>
          <w:bCs/>
          <w:lang w:val="en-GB"/>
        </w:rPr>
        <w:t xml:space="preserve">What lessons have you learned in relation to </w:t>
      </w:r>
      <w:r w:rsidR="008105C5">
        <w:rPr>
          <w:rStyle w:val="ui-provider"/>
          <w:b/>
          <w:bCs/>
          <w:lang w:val="en-GB"/>
        </w:rPr>
        <w:t>your</w:t>
      </w:r>
      <w:r w:rsidRPr="00B16D48">
        <w:rPr>
          <w:rStyle w:val="ui-provider"/>
          <w:b/>
          <w:bCs/>
          <w:lang w:val="en-GB"/>
        </w:rPr>
        <w:t xml:space="preserve"> partnership, and what adjustments/adaptations have this led to?</w:t>
      </w:r>
    </w:p>
    <w:tbl>
      <w:tblPr>
        <w:tblStyle w:val="TableGrid"/>
        <w:tblW w:w="0" w:type="auto"/>
        <w:tblLook w:val="04A0" w:firstRow="1" w:lastRow="0" w:firstColumn="1" w:lastColumn="0" w:noHBand="0" w:noVBand="1"/>
      </w:tblPr>
      <w:tblGrid>
        <w:gridCol w:w="9060"/>
      </w:tblGrid>
      <w:tr w:rsidR="00B16D48" w14:paraId="73A635B7" w14:textId="77777777" w:rsidTr="00A660B1">
        <w:tc>
          <w:tcPr>
            <w:tcW w:w="9060" w:type="dxa"/>
          </w:tcPr>
          <w:p w14:paraId="6871DFDE" w14:textId="77777777" w:rsidR="00B16D48" w:rsidRPr="0025123A" w:rsidRDefault="00B16D48" w:rsidP="00A660B1">
            <w:pPr>
              <w:rPr>
                <w:lang w:val="en-GB" w:eastAsia="sv-SE"/>
              </w:rPr>
            </w:pPr>
            <w:r w:rsidRPr="0025123A">
              <w:rPr>
                <w:lang w:val="en-GB" w:eastAsia="sv-SE"/>
              </w:rPr>
              <w:t>Write here [max 500 words]</w:t>
            </w:r>
          </w:p>
        </w:tc>
      </w:tr>
    </w:tbl>
    <w:p w14:paraId="56B44352" w14:textId="44158728" w:rsidR="00E20E4E" w:rsidRDefault="001433B8" w:rsidP="00B16D48">
      <w:pPr>
        <w:pStyle w:val="ListParagraph"/>
        <w:numPr>
          <w:ilvl w:val="3"/>
          <w:numId w:val="4"/>
        </w:numPr>
        <w:spacing w:before="240"/>
        <w:ind w:left="630"/>
        <w:rPr>
          <w:rStyle w:val="ui-provider"/>
          <w:lang w:val="en-GB"/>
        </w:rPr>
      </w:pPr>
      <w:r w:rsidRPr="00B16D48">
        <w:rPr>
          <w:rStyle w:val="ui-provider"/>
          <w:b/>
          <w:bCs/>
          <w:lang w:val="en-GB"/>
        </w:rPr>
        <w:t xml:space="preserve">How can </w:t>
      </w:r>
      <w:proofErr w:type="spellStart"/>
      <w:r w:rsidRPr="00B16D48">
        <w:rPr>
          <w:rStyle w:val="ui-provider"/>
          <w:b/>
          <w:bCs/>
          <w:lang w:val="en-GB"/>
        </w:rPr>
        <w:t>ForumCiv</w:t>
      </w:r>
      <w:proofErr w:type="spellEnd"/>
      <w:r w:rsidRPr="00B16D48">
        <w:rPr>
          <w:rStyle w:val="ui-provider"/>
          <w:b/>
          <w:bCs/>
          <w:lang w:val="en-GB"/>
        </w:rPr>
        <w:t xml:space="preserve"> improve to be a better partner going forward</w:t>
      </w:r>
      <w:r w:rsidRPr="00B16D48">
        <w:rPr>
          <w:rStyle w:val="ui-provider"/>
          <w:lang w:val="en-GB"/>
        </w:rPr>
        <w:t>?</w:t>
      </w:r>
    </w:p>
    <w:tbl>
      <w:tblPr>
        <w:tblStyle w:val="TableGrid"/>
        <w:tblW w:w="0" w:type="auto"/>
        <w:tblLook w:val="04A0" w:firstRow="1" w:lastRow="0" w:firstColumn="1" w:lastColumn="0" w:noHBand="0" w:noVBand="1"/>
      </w:tblPr>
      <w:tblGrid>
        <w:gridCol w:w="9060"/>
      </w:tblGrid>
      <w:tr w:rsidR="00B16D48" w14:paraId="2DB7C44B" w14:textId="77777777" w:rsidTr="00A660B1">
        <w:tc>
          <w:tcPr>
            <w:tcW w:w="9060" w:type="dxa"/>
          </w:tcPr>
          <w:p w14:paraId="6CF92971" w14:textId="77777777" w:rsidR="00B16D48" w:rsidRPr="0025123A" w:rsidRDefault="00B16D48" w:rsidP="00A660B1">
            <w:pPr>
              <w:rPr>
                <w:lang w:val="en-GB" w:eastAsia="sv-SE"/>
              </w:rPr>
            </w:pPr>
            <w:r w:rsidRPr="0025123A">
              <w:rPr>
                <w:lang w:val="en-GB" w:eastAsia="sv-SE"/>
              </w:rPr>
              <w:t>Write here [max 500 words]</w:t>
            </w:r>
          </w:p>
        </w:tc>
      </w:tr>
    </w:tbl>
    <w:p w14:paraId="09FF166E" w14:textId="77777777" w:rsidR="00345F8F" w:rsidRDefault="00345F8F" w:rsidP="005C7501"/>
    <w:p w14:paraId="78F32A0F" w14:textId="449101CE" w:rsidR="00E20E4E" w:rsidRPr="00EC1B6B" w:rsidRDefault="00E20E4E" w:rsidP="00E20E4E">
      <w:pPr>
        <w:pStyle w:val="Heading2"/>
      </w:pPr>
      <w:r>
        <w:t xml:space="preserve">Narrative </w:t>
      </w:r>
      <w:r w:rsidR="00A84EDC">
        <w:t>f</w:t>
      </w:r>
      <w:r>
        <w:t xml:space="preserve">inancial </w:t>
      </w:r>
      <w:r w:rsidR="00A84EDC">
        <w:t>r</w:t>
      </w:r>
      <w:r>
        <w:t>eport</w:t>
      </w:r>
    </w:p>
    <w:p w14:paraId="23A17836" w14:textId="77777777" w:rsidR="00E20E4E" w:rsidRPr="00EC1B6B" w:rsidRDefault="00E20E4E" w:rsidP="00E20E4E">
      <w:pPr>
        <w:rPr>
          <w:lang w:val="en-GB"/>
        </w:rPr>
      </w:pPr>
      <w:r w:rsidRPr="00EC1B6B">
        <w:rPr>
          <w:lang w:val="en-GB"/>
        </w:rPr>
        <w:t>All questions below must be answered.</w:t>
      </w:r>
    </w:p>
    <w:p w14:paraId="048D85B7" w14:textId="77777777" w:rsidR="00E20E4E" w:rsidRPr="00B4141F" w:rsidRDefault="00E20E4E" w:rsidP="009F21B0">
      <w:pPr>
        <w:pStyle w:val="Heading3"/>
        <w:numPr>
          <w:ilvl w:val="0"/>
          <w:numId w:val="22"/>
        </w:numPr>
        <w:tabs>
          <w:tab w:val="num" w:pos="360"/>
        </w:tabs>
        <w:ind w:left="0" w:firstLine="0"/>
        <w:rPr>
          <w:b/>
          <w:bCs w:val="0"/>
        </w:rPr>
      </w:pPr>
      <w:r w:rsidRPr="00B4141F">
        <w:rPr>
          <w:b/>
          <w:bCs w:val="0"/>
        </w:rPr>
        <w:t>Budget monitoring</w:t>
      </w:r>
    </w:p>
    <w:p w14:paraId="444F65A4" w14:textId="77777777" w:rsidR="00E20E4E" w:rsidRPr="007D2F35" w:rsidRDefault="00E20E4E" w:rsidP="00E20E4E">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34FB2C34" w14:textId="77777777" w:rsidR="00E20E4E" w:rsidRDefault="00E20E4E" w:rsidP="00E20E4E">
      <w:pPr>
        <w:jc w:val="left"/>
        <w:rPr>
          <w:lang w:val="en-GB" w:eastAsia="sv-SE"/>
        </w:rPr>
      </w:pPr>
    </w:p>
    <w:p w14:paraId="22DBA8C0" w14:textId="0C91246A" w:rsidR="00E20E4E" w:rsidRPr="00DE607D" w:rsidRDefault="00E20E4E" w:rsidP="009F21B0">
      <w:pPr>
        <w:pStyle w:val="Heading3"/>
        <w:numPr>
          <w:ilvl w:val="0"/>
          <w:numId w:val="22"/>
        </w:numPr>
        <w:tabs>
          <w:tab w:val="num" w:pos="360"/>
        </w:tabs>
        <w:ind w:left="0" w:firstLine="0"/>
        <w:rPr>
          <w:b/>
          <w:bCs w:val="0"/>
        </w:rPr>
      </w:pPr>
      <w:r w:rsidRPr="00DE607D">
        <w:rPr>
          <w:b/>
          <w:bCs w:val="0"/>
        </w:rPr>
        <w:t xml:space="preserve">Local partner(s)’ grant, </w:t>
      </w:r>
      <w:r w:rsidR="001F0CE8" w:rsidRPr="00DE607D">
        <w:rPr>
          <w:b/>
          <w:bCs w:val="0"/>
        </w:rPr>
        <w:t>gains,</w:t>
      </w:r>
      <w:r w:rsidRPr="00DE607D">
        <w:rPr>
          <w:b/>
          <w:bCs w:val="0"/>
        </w:rPr>
        <w:t xml:space="preserve"> and effects </w:t>
      </w:r>
    </w:p>
    <w:p w14:paraId="5FE589C4" w14:textId="77777777" w:rsidR="00E20E4E" w:rsidRDefault="00E20E4E" w:rsidP="00E20E4E">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leGrid"/>
        <w:tblW w:w="3750" w:type="pct"/>
        <w:tblLook w:val="04A0" w:firstRow="1" w:lastRow="0" w:firstColumn="1" w:lastColumn="0" w:noHBand="0" w:noVBand="1"/>
      </w:tblPr>
      <w:tblGrid>
        <w:gridCol w:w="2266"/>
        <w:gridCol w:w="2265"/>
        <w:gridCol w:w="2264"/>
      </w:tblGrid>
      <w:tr w:rsidR="00E20E4E" w:rsidRPr="00C134CC" w14:paraId="5E9FAE79" w14:textId="77777777">
        <w:trPr>
          <w:trHeight w:val="956"/>
        </w:trPr>
        <w:tc>
          <w:tcPr>
            <w:tcW w:w="1667" w:type="pct"/>
          </w:tcPr>
          <w:p w14:paraId="03E31101" w14:textId="77777777" w:rsidR="00E20E4E" w:rsidRPr="008F3373" w:rsidRDefault="00E20E4E">
            <w:pPr>
              <w:jc w:val="left"/>
              <w:rPr>
                <w:lang w:val="en-GB" w:eastAsia="sv-SE"/>
              </w:rPr>
            </w:pPr>
            <w:r w:rsidRPr="00CD2EF5">
              <w:rPr>
                <w:b/>
                <w:bCs/>
                <w:lang w:val="en-GB" w:eastAsia="sv-SE"/>
              </w:rPr>
              <w:t>Unused grant</w:t>
            </w:r>
            <w:r>
              <w:rPr>
                <w:lang w:val="en-GB" w:eastAsia="sv-SE"/>
              </w:rPr>
              <w:t xml:space="preserve"> at the local partner(s)</w:t>
            </w:r>
          </w:p>
          <w:p w14:paraId="390FFCF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3567C8D9" w14:textId="77777777" w:rsidR="00E20E4E" w:rsidRPr="00C134CC" w:rsidRDefault="00E20E4E">
            <w:pPr>
              <w:jc w:val="left"/>
              <w:rPr>
                <w:lang w:val="en-GB" w:eastAsia="sv-SE"/>
              </w:rPr>
            </w:pPr>
            <w:r w:rsidRPr="00C134CC">
              <w:rPr>
                <w:lang w:val="en-GB" w:eastAsia="sv-SE"/>
              </w:rPr>
              <w:t>Amount carried over to the following year*</w:t>
            </w:r>
          </w:p>
          <w:p w14:paraId="69910D1D"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CB0FB08" w14:textId="77777777" w:rsidR="00E20E4E" w:rsidRPr="00C134CC" w:rsidRDefault="00E20E4E">
            <w:pPr>
              <w:jc w:val="left"/>
              <w:rPr>
                <w:lang w:val="en-GB" w:eastAsia="sv-SE"/>
              </w:rPr>
            </w:pPr>
            <w:r w:rsidRPr="00C134CC">
              <w:rPr>
                <w:lang w:val="en-GB" w:eastAsia="sv-SE"/>
              </w:rPr>
              <w:t>Amount repaid to the Swedish organization</w:t>
            </w:r>
          </w:p>
          <w:p w14:paraId="2C9B5885"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EF52EBA" w14:textId="77777777" w:rsidR="00E20E4E" w:rsidRDefault="00E20E4E" w:rsidP="00E20E4E">
      <w:pPr>
        <w:jc w:val="left"/>
        <w:rPr>
          <w:b/>
          <w:bCs/>
          <w:lang w:val="en-GB" w:eastAsia="sv-SE"/>
        </w:rPr>
      </w:pPr>
    </w:p>
    <w:tbl>
      <w:tblPr>
        <w:tblStyle w:val="TableGrid"/>
        <w:tblW w:w="3750" w:type="pct"/>
        <w:tblLook w:val="04A0" w:firstRow="1" w:lastRow="0" w:firstColumn="1" w:lastColumn="0" w:noHBand="0" w:noVBand="1"/>
      </w:tblPr>
      <w:tblGrid>
        <w:gridCol w:w="2266"/>
        <w:gridCol w:w="2265"/>
        <w:gridCol w:w="2264"/>
      </w:tblGrid>
      <w:tr w:rsidR="00E20E4E" w:rsidRPr="00C134CC" w14:paraId="6AE8854A" w14:textId="77777777">
        <w:tc>
          <w:tcPr>
            <w:tcW w:w="1667" w:type="pct"/>
          </w:tcPr>
          <w:p w14:paraId="0F0E5616" w14:textId="77777777" w:rsidR="00E20E4E" w:rsidRPr="00CD1751" w:rsidRDefault="00E20E4E">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34094C88"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63C9BC45" w14:textId="77777777" w:rsidR="00E20E4E" w:rsidRPr="00C134CC" w:rsidRDefault="00E20E4E">
            <w:pPr>
              <w:jc w:val="left"/>
              <w:rPr>
                <w:lang w:val="en-GB" w:eastAsia="sv-SE"/>
              </w:rPr>
            </w:pPr>
            <w:r w:rsidRPr="00C134CC">
              <w:rPr>
                <w:lang w:val="en-GB" w:eastAsia="sv-SE"/>
              </w:rPr>
              <w:t>Amount carried over to the following year*</w:t>
            </w:r>
          </w:p>
          <w:p w14:paraId="4D488C1E"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33427B2" w14:textId="77777777" w:rsidR="00E20E4E" w:rsidRPr="00C134CC" w:rsidRDefault="00E20E4E">
            <w:pPr>
              <w:jc w:val="left"/>
              <w:rPr>
                <w:iCs/>
                <w:shd w:val="clear" w:color="auto" w:fill="E7E6E6" w:themeFill="background2"/>
                <w:lang w:val="en-GB"/>
              </w:rPr>
            </w:pPr>
            <w:r w:rsidRPr="00C134CC">
              <w:rPr>
                <w:lang w:val="en-GB" w:eastAsia="sv-SE"/>
              </w:rPr>
              <w:t>Amount repaid to the Swedish organization</w:t>
            </w:r>
          </w:p>
          <w:p w14:paraId="32E3DED6"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5AC72B9" w14:textId="77777777" w:rsidR="005F5BD5" w:rsidRDefault="005F5BD5" w:rsidP="00E20E4E">
      <w:pPr>
        <w:jc w:val="left"/>
        <w:rPr>
          <w:b/>
          <w:bCs/>
          <w:lang w:val="en-GB" w:eastAsia="sv-SE"/>
        </w:rPr>
      </w:pPr>
    </w:p>
    <w:tbl>
      <w:tblPr>
        <w:tblStyle w:val="TableGrid"/>
        <w:tblW w:w="5000" w:type="pct"/>
        <w:tblLook w:val="04A0" w:firstRow="1" w:lastRow="0" w:firstColumn="1" w:lastColumn="0" w:noHBand="0" w:noVBand="1"/>
      </w:tblPr>
      <w:tblGrid>
        <w:gridCol w:w="2265"/>
        <w:gridCol w:w="2265"/>
        <w:gridCol w:w="2265"/>
        <w:gridCol w:w="2265"/>
      </w:tblGrid>
      <w:tr w:rsidR="00E20E4E" w:rsidRPr="00C134CC" w14:paraId="61F909AE" w14:textId="77777777">
        <w:tc>
          <w:tcPr>
            <w:tcW w:w="1250" w:type="pct"/>
          </w:tcPr>
          <w:p w14:paraId="5BF905F1" w14:textId="77777777" w:rsidR="00E20E4E" w:rsidRDefault="00E20E4E">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7B65DA12"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7F366B9" w14:textId="116E9138" w:rsidR="00D4331C" w:rsidRDefault="00E20E4E">
            <w:pPr>
              <w:jc w:val="left"/>
              <w:rPr>
                <w:lang w:val="en-GB" w:eastAsia="sv-SE"/>
              </w:rPr>
            </w:pPr>
            <w:r w:rsidRPr="00C134CC">
              <w:rPr>
                <w:lang w:val="en-GB" w:eastAsia="sv-SE"/>
              </w:rPr>
              <w:t>Amount used during the reported period</w:t>
            </w:r>
          </w:p>
          <w:p w14:paraId="7D3655BB"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E53DDFD" w14:textId="52827824" w:rsidR="00D4331C" w:rsidRPr="00C134CC" w:rsidRDefault="00E20E4E">
            <w:pPr>
              <w:jc w:val="left"/>
              <w:rPr>
                <w:lang w:val="en-GB" w:eastAsia="sv-SE"/>
              </w:rPr>
            </w:pPr>
            <w:r w:rsidRPr="00C134CC">
              <w:rPr>
                <w:lang w:val="en-GB" w:eastAsia="sv-SE"/>
              </w:rPr>
              <w:t>Amount carried over to the following year*</w:t>
            </w:r>
          </w:p>
          <w:p w14:paraId="6960835A"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7437605B" w14:textId="6501D748" w:rsidR="00D4331C" w:rsidRPr="00C134CC" w:rsidRDefault="00E20E4E">
            <w:pPr>
              <w:jc w:val="left"/>
              <w:rPr>
                <w:lang w:val="en-GB" w:eastAsia="sv-SE"/>
              </w:rPr>
            </w:pPr>
            <w:r w:rsidRPr="00C134CC">
              <w:rPr>
                <w:lang w:val="en-GB" w:eastAsia="sv-SE"/>
              </w:rPr>
              <w:t>Amount repaid to the Swedish organization</w:t>
            </w:r>
          </w:p>
          <w:p w14:paraId="187880FC"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9F532A7" w14:textId="77777777" w:rsidR="00E20E4E" w:rsidRDefault="00E20E4E" w:rsidP="00E20E4E">
      <w:pPr>
        <w:spacing w:after="160" w:line="259" w:lineRule="auto"/>
        <w:jc w:val="left"/>
        <w:rPr>
          <w:b/>
          <w:bCs/>
          <w:lang w:val="en-GB" w:eastAsia="sv-SE"/>
        </w:rPr>
      </w:pPr>
    </w:p>
    <w:tbl>
      <w:tblPr>
        <w:tblStyle w:val="TableGrid"/>
        <w:tblW w:w="2500" w:type="pct"/>
        <w:tblLook w:val="04A0" w:firstRow="1" w:lastRow="0" w:firstColumn="1" w:lastColumn="0" w:noHBand="0" w:noVBand="1"/>
      </w:tblPr>
      <w:tblGrid>
        <w:gridCol w:w="2265"/>
        <w:gridCol w:w="2265"/>
      </w:tblGrid>
      <w:tr w:rsidR="00E20E4E" w:rsidRPr="00C134CC" w14:paraId="5B24EE4A" w14:textId="77777777">
        <w:tc>
          <w:tcPr>
            <w:tcW w:w="2500" w:type="pct"/>
            <w:shd w:val="clear" w:color="auto" w:fill="auto"/>
          </w:tcPr>
          <w:p w14:paraId="03AC57BB" w14:textId="6779BA02" w:rsidR="005F5BD5" w:rsidRDefault="00E20E4E">
            <w:pPr>
              <w:jc w:val="left"/>
              <w:rPr>
                <w:i/>
                <w:iCs/>
                <w:lang w:val="en-GB" w:eastAsia="sv-SE"/>
              </w:rPr>
            </w:pPr>
            <w:r w:rsidRPr="00CD2EF5">
              <w:rPr>
                <w:b/>
                <w:bCs/>
                <w:lang w:val="en-GB" w:eastAsia="sv-SE"/>
              </w:rPr>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832C134" w14:textId="77777777" w:rsidR="00E20E4E" w:rsidRPr="00A77612" w:rsidRDefault="00E20E4E">
            <w:pPr>
              <w:jc w:val="left"/>
              <w:rPr>
                <w:iCs/>
                <w:shd w:val="clear" w:color="auto" w:fill="E7E6E6" w:themeFill="background2"/>
                <w:lang w:val="en-GB"/>
              </w:rPr>
            </w:pPr>
            <w:r w:rsidRPr="00C134CC">
              <w:rPr>
                <w:iCs/>
                <w:shd w:val="clear" w:color="auto" w:fill="E7E6E6" w:themeFill="background2"/>
                <w:lang w:val="en-GB"/>
              </w:rPr>
              <w:tab/>
            </w:r>
            <w:r>
              <w:rPr>
                <w:lang w:val="en-GB" w:eastAsia="sv-SE"/>
              </w:rPr>
              <w:t xml:space="preserve"> SEK</w:t>
            </w:r>
          </w:p>
        </w:tc>
        <w:tc>
          <w:tcPr>
            <w:tcW w:w="2500" w:type="pct"/>
            <w:shd w:val="clear" w:color="auto" w:fill="auto"/>
          </w:tcPr>
          <w:p w14:paraId="5DBF39D8" w14:textId="5F988720" w:rsidR="005F5BD5" w:rsidRPr="00C134CC" w:rsidRDefault="00E20E4E">
            <w:pPr>
              <w:jc w:val="left"/>
              <w:rPr>
                <w:lang w:val="en-GB" w:eastAsia="sv-SE"/>
              </w:rPr>
            </w:pPr>
            <w:r w:rsidRPr="00C134CC">
              <w:rPr>
                <w:lang w:val="en-GB" w:eastAsia="sv-SE"/>
              </w:rPr>
              <w:t>Amount repaid to the Swedish organization</w:t>
            </w:r>
          </w:p>
          <w:p w14:paraId="3DCC214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2D67CC0" w14:textId="77777777" w:rsidR="00E20E4E" w:rsidRDefault="00E20E4E" w:rsidP="00E20E4E">
      <w:pPr>
        <w:spacing w:after="160" w:line="259" w:lineRule="auto"/>
        <w:jc w:val="left"/>
        <w:rPr>
          <w:i/>
          <w:iCs/>
          <w:lang w:val="en-GB" w:eastAsia="sv-SE"/>
        </w:rPr>
      </w:pPr>
    </w:p>
    <w:p w14:paraId="697CB2DB" w14:textId="77777777" w:rsidR="00E20E4E" w:rsidRPr="000A2A64" w:rsidRDefault="00E20E4E" w:rsidP="00E20E4E">
      <w:pPr>
        <w:spacing w:after="160" w:line="259" w:lineRule="auto"/>
        <w:jc w:val="left"/>
        <w:rPr>
          <w:b/>
          <w:bCs/>
          <w:i/>
          <w:iCs/>
          <w:lang w:val="en-GB" w:eastAsia="sv-SE"/>
        </w:rPr>
      </w:pPr>
      <w:r w:rsidRPr="000A2A64">
        <w:rPr>
          <w:i/>
          <w:iCs/>
          <w:lang w:val="en-GB" w:eastAsia="sv-SE"/>
        </w:rPr>
        <w:t>*Only applicable in the annual monitoring report.</w:t>
      </w:r>
    </w:p>
    <w:p w14:paraId="6FE664FB" w14:textId="77777777" w:rsidR="00E20E4E" w:rsidRDefault="00E20E4E" w:rsidP="00E20E4E">
      <w:pPr>
        <w:spacing w:after="160" w:line="259" w:lineRule="auto"/>
        <w:jc w:val="left"/>
        <w:rPr>
          <w:b/>
          <w:bCs/>
          <w:lang w:val="en-GB" w:eastAsia="sv-SE"/>
        </w:rPr>
      </w:pPr>
    </w:p>
    <w:p w14:paraId="74BCE0D3"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Key figure</w:t>
      </w:r>
    </w:p>
    <w:p w14:paraId="0D09F15F" w14:textId="77777777" w:rsidR="00E20E4E" w:rsidRPr="001A1473" w:rsidRDefault="00E20E4E" w:rsidP="009F21B0">
      <w:pPr>
        <w:pStyle w:val="ListParagraph"/>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517D8095" w14:textId="77777777" w:rsidR="00E20E4E" w:rsidRPr="001A1473" w:rsidRDefault="00E20E4E" w:rsidP="00E20E4E">
      <w:pPr>
        <w:pStyle w:val="ListParagraph"/>
        <w:ind w:left="709"/>
        <w:rPr>
          <w:lang w:val="en-GB" w:eastAsia="sv-SE"/>
        </w:rPr>
      </w:pPr>
    </w:p>
    <w:p w14:paraId="56BAC160" w14:textId="1E8D0C3F" w:rsidR="00E20E4E" w:rsidRDefault="00E20E4E" w:rsidP="009F21B0">
      <w:pPr>
        <w:pStyle w:val="ListParagraph"/>
        <w:numPr>
          <w:ilvl w:val="1"/>
          <w:numId w:val="10"/>
        </w:numPr>
        <w:ind w:left="709"/>
        <w:rPr>
          <w:lang w:val="en-GB" w:eastAsia="sv-SE"/>
        </w:rPr>
      </w:pPr>
      <w:r w:rsidRPr="0002797E">
        <w:rPr>
          <w:lang w:val="en-GB" w:eastAsia="sv-SE"/>
        </w:rPr>
        <w:t>Describe how you calculated this key figure.</w:t>
      </w:r>
    </w:p>
    <w:p w14:paraId="3C9CBA33" w14:textId="77777777" w:rsidR="00E633C6" w:rsidRPr="00E633C6" w:rsidRDefault="00E633C6" w:rsidP="00E633C6">
      <w:pPr>
        <w:pStyle w:val="ListParagraph"/>
        <w:rPr>
          <w:lang w:val="en-GB" w:eastAsia="sv-SE"/>
        </w:rPr>
      </w:pPr>
    </w:p>
    <w:p w14:paraId="5003CB57" w14:textId="77777777" w:rsidR="00E633C6" w:rsidRDefault="00E633C6" w:rsidP="00E633C6">
      <w:pPr>
        <w:pStyle w:val="ListParagraph"/>
        <w:ind w:left="709"/>
        <w:rPr>
          <w:lang w:val="en-GB" w:eastAsia="sv-SE"/>
        </w:rPr>
      </w:pPr>
    </w:p>
    <w:tbl>
      <w:tblPr>
        <w:tblStyle w:val="TableGrid"/>
        <w:tblW w:w="9072" w:type="dxa"/>
        <w:tblInd w:w="-5" w:type="dxa"/>
        <w:tblLook w:val="04A0" w:firstRow="1" w:lastRow="0" w:firstColumn="1" w:lastColumn="0" w:noHBand="0" w:noVBand="1"/>
      </w:tblPr>
      <w:tblGrid>
        <w:gridCol w:w="9072"/>
      </w:tblGrid>
      <w:tr w:rsidR="00E20E4E" w:rsidRPr="00E633C6" w14:paraId="761C5E45" w14:textId="77777777" w:rsidTr="00EB4E84">
        <w:tc>
          <w:tcPr>
            <w:tcW w:w="9072" w:type="dxa"/>
          </w:tcPr>
          <w:p w14:paraId="55995345" w14:textId="77777777" w:rsidR="00E20E4E" w:rsidRPr="00AB3E5F" w:rsidRDefault="00E20E4E" w:rsidP="00EE21C1">
            <w:pPr>
              <w:spacing w:before="240"/>
              <w:rPr>
                <w:sz w:val="20"/>
                <w:szCs w:val="20"/>
                <w:lang w:val="en-GB" w:eastAsia="sv-SE"/>
              </w:rPr>
            </w:pPr>
            <w:r w:rsidRPr="00EE21C1">
              <w:rPr>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395985F6" w14:textId="77777777" w:rsidR="00E20E4E" w:rsidRPr="00757233" w:rsidRDefault="00E20E4E" w:rsidP="00E20E4E">
      <w:pPr>
        <w:rPr>
          <w:lang w:val="en-GB" w:eastAsia="sv-SE"/>
        </w:rPr>
      </w:pPr>
    </w:p>
    <w:p w14:paraId="3A7502D0"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Administration grant in Sweden</w:t>
      </w:r>
    </w:p>
    <w:p w14:paraId="35F9B43D" w14:textId="77777777" w:rsidR="00E20E4E" w:rsidRPr="00AB68E4" w:rsidRDefault="00E20E4E" w:rsidP="00E20E4E">
      <w:pPr>
        <w:jc w:val="left"/>
        <w:rPr>
          <w:lang w:val="en-GB" w:eastAsia="sv-SE"/>
        </w:rPr>
      </w:pPr>
      <w:r w:rsidRPr="00AB68E4">
        <w:rPr>
          <w:lang w:val="en-GB" w:eastAsia="sv-SE"/>
        </w:rPr>
        <w:t xml:space="preserve">What has the administration grant in Sweden been used for? </w:t>
      </w:r>
    </w:p>
    <w:p w14:paraId="4784575C" w14:textId="77777777" w:rsidR="00E20E4E" w:rsidRDefault="00E20E4E" w:rsidP="00E20E4E">
      <w:pPr>
        <w:spacing w:after="160" w:line="259" w:lineRule="auto"/>
        <w:jc w:val="left"/>
        <w:rPr>
          <w:b/>
          <w:bCs/>
          <w:lang w:val="en-GB" w:eastAsia="sv-SE"/>
        </w:rPr>
      </w:pPr>
    </w:p>
    <w:p w14:paraId="3B183E09"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Own contribution</w:t>
      </w:r>
    </w:p>
    <w:p w14:paraId="2C10C267" w14:textId="77777777" w:rsidR="00E20E4E" w:rsidRDefault="00E20E4E" w:rsidP="00E20E4E">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19FEA8CF" w14:textId="77777777" w:rsidR="00E20E4E" w:rsidRDefault="00E20E4E" w:rsidP="00E20E4E">
      <w:pPr>
        <w:ind w:left="360"/>
        <w:rPr>
          <w:lang w:val="en-GB" w:eastAsia="sv-SE"/>
        </w:rPr>
      </w:pPr>
    </w:p>
    <w:p w14:paraId="599EDA4D"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Budget deviations</w:t>
      </w:r>
    </w:p>
    <w:p w14:paraId="3E29924A" w14:textId="77777777" w:rsidR="00E20E4E" w:rsidRDefault="00E20E4E" w:rsidP="009F21B0">
      <w:pPr>
        <w:pStyle w:val="ListParagraph"/>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5BDE0450" w14:textId="77777777" w:rsidR="00E20E4E" w:rsidRPr="0040244F" w:rsidRDefault="00E20E4E" w:rsidP="00E20E4E">
      <w:pPr>
        <w:pStyle w:val="ListParagraph"/>
        <w:jc w:val="left"/>
        <w:rPr>
          <w:lang w:val="en-GB" w:eastAsia="sv-SE"/>
        </w:rPr>
      </w:pPr>
    </w:p>
    <w:p w14:paraId="6F584C53" w14:textId="77777777" w:rsidR="00E20E4E" w:rsidRPr="00CB123C" w:rsidRDefault="00E20E4E" w:rsidP="009F21B0">
      <w:pPr>
        <w:pStyle w:val="ListParagraph"/>
        <w:numPr>
          <w:ilvl w:val="0"/>
          <w:numId w:val="14"/>
        </w:numPr>
        <w:jc w:val="left"/>
        <w:rPr>
          <w:lang w:val="en-GB" w:eastAsia="sv-SE"/>
        </w:rPr>
      </w:pPr>
      <w:r w:rsidRPr="0040244F">
        <w:rPr>
          <w:lang w:val="en-GB" w:eastAsia="sv-SE"/>
        </w:rPr>
        <w:t xml:space="preserve">Have you informed ForumCiv of these deviations in advance? If so, state the date(s) of </w:t>
      </w:r>
      <w:r w:rsidRPr="00CB123C">
        <w:rPr>
          <w:lang w:val="en-GB" w:eastAsia="sv-SE"/>
        </w:rPr>
        <w:t>approval. If no, list the deviations.</w:t>
      </w:r>
    </w:p>
    <w:p w14:paraId="2974EF22" w14:textId="77777777" w:rsidR="00E20E4E" w:rsidRPr="00CB123C" w:rsidRDefault="00E20E4E" w:rsidP="00E20E4E">
      <w:pPr>
        <w:pStyle w:val="ListParagraph"/>
        <w:rPr>
          <w:lang w:val="en-GB" w:eastAsia="sv-SE"/>
        </w:rPr>
      </w:pPr>
    </w:p>
    <w:p w14:paraId="0606C33F" w14:textId="1085FFDE" w:rsidR="00E20E4E" w:rsidRDefault="00E20E4E" w:rsidP="009F21B0">
      <w:pPr>
        <w:pStyle w:val="ListParagraph"/>
        <w:numPr>
          <w:ilvl w:val="0"/>
          <w:numId w:val="14"/>
        </w:numPr>
        <w:jc w:val="left"/>
        <w:rPr>
          <w:lang w:val="en-GB"/>
        </w:rPr>
      </w:pPr>
      <w:r w:rsidRPr="00CB123C">
        <w:rPr>
          <w:lang w:val="en-GB" w:eastAsia="sv-SE"/>
        </w:rPr>
        <w:t>Analyse deviations in wage costs at the local organization(s). Were there any common causes, patterns or trends?</w:t>
      </w:r>
    </w:p>
    <w:p w14:paraId="20DCE2E3" w14:textId="77777777" w:rsidR="00D2797F" w:rsidRPr="00D2797F" w:rsidRDefault="00D2797F" w:rsidP="00D2797F">
      <w:pPr>
        <w:pStyle w:val="ListParagraph"/>
        <w:rPr>
          <w:lang w:val="en-GB"/>
        </w:rPr>
      </w:pPr>
    </w:p>
    <w:p w14:paraId="78C4617D" w14:textId="79843E7B" w:rsidR="00D2797F" w:rsidRPr="0091721E" w:rsidRDefault="0091721E" w:rsidP="0091721E">
      <w:pPr>
        <w:pStyle w:val="Heading3"/>
        <w:numPr>
          <w:ilvl w:val="0"/>
          <w:numId w:val="22"/>
        </w:numPr>
        <w:tabs>
          <w:tab w:val="num" w:pos="360"/>
        </w:tabs>
        <w:ind w:left="0" w:firstLine="0"/>
        <w:rPr>
          <w:b/>
          <w:bCs w:val="0"/>
        </w:rPr>
      </w:pPr>
      <w:r w:rsidRPr="0091721E">
        <w:rPr>
          <w:b/>
          <w:bCs w:val="0"/>
        </w:rPr>
        <w:t>Costs paid after final report</w:t>
      </w:r>
      <w:r w:rsidR="002C2D62">
        <w:rPr>
          <w:b/>
          <w:bCs w:val="0"/>
        </w:rPr>
        <w:t xml:space="preserve"> </w:t>
      </w:r>
      <w:proofErr w:type="gramStart"/>
      <w:r w:rsidR="002C2D62">
        <w:rPr>
          <w:b/>
          <w:bCs w:val="0"/>
        </w:rPr>
        <w:t>is</w:t>
      </w:r>
      <w:proofErr w:type="gramEnd"/>
      <w:r w:rsidR="002C2D62">
        <w:rPr>
          <w:b/>
          <w:bCs w:val="0"/>
        </w:rPr>
        <w:t xml:space="preserve"> submitted </w:t>
      </w:r>
      <w:r w:rsidRPr="0017638B">
        <w:rPr>
          <w:i/>
          <w:iCs/>
        </w:rPr>
        <w:t>(</w:t>
      </w:r>
      <w:r w:rsidR="002C2D62">
        <w:rPr>
          <w:i/>
          <w:iCs/>
        </w:rPr>
        <w:t>O</w:t>
      </w:r>
      <w:r w:rsidR="0017638B" w:rsidRPr="0017638B">
        <w:rPr>
          <w:i/>
          <w:iCs/>
        </w:rPr>
        <w:t xml:space="preserve">nly </w:t>
      </w:r>
      <w:r w:rsidRPr="0017638B">
        <w:rPr>
          <w:i/>
          <w:iCs/>
        </w:rPr>
        <w:t xml:space="preserve">applicable </w:t>
      </w:r>
      <w:r w:rsidR="0017638B" w:rsidRPr="0017638B">
        <w:rPr>
          <w:i/>
          <w:iCs/>
        </w:rPr>
        <w:t>in</w:t>
      </w:r>
      <w:r w:rsidRPr="0017638B">
        <w:rPr>
          <w:i/>
          <w:iCs/>
        </w:rPr>
        <w:t xml:space="preserve"> final report)</w:t>
      </w:r>
    </w:p>
    <w:p w14:paraId="6D4575AC" w14:textId="18529531" w:rsidR="00C76269" w:rsidRDefault="00576E07" w:rsidP="00C2612E">
      <w:pPr>
        <w:pStyle w:val="ListParagraph"/>
        <w:numPr>
          <w:ilvl w:val="0"/>
          <w:numId w:val="35"/>
        </w:numPr>
        <w:ind w:left="720"/>
        <w:rPr>
          <w:lang w:val="en-GB"/>
        </w:rPr>
      </w:pPr>
      <w:r w:rsidRPr="00C2612E">
        <w:rPr>
          <w:lang w:val="en-GB"/>
        </w:rPr>
        <w:t xml:space="preserve">Does </w:t>
      </w:r>
      <w:r w:rsidR="0091721E" w:rsidRPr="00C2612E">
        <w:rPr>
          <w:lang w:val="en-GB"/>
        </w:rPr>
        <w:t xml:space="preserve">the financial report </w:t>
      </w:r>
      <w:r w:rsidR="00F86FE3" w:rsidRPr="00C2612E">
        <w:rPr>
          <w:lang w:val="en-GB"/>
        </w:rPr>
        <w:t xml:space="preserve">include </w:t>
      </w:r>
      <w:r w:rsidR="00D60A2B" w:rsidRPr="00C2612E">
        <w:rPr>
          <w:lang w:val="en-GB"/>
        </w:rPr>
        <w:t>amounts</w:t>
      </w:r>
      <w:r w:rsidR="00F86FE3" w:rsidRPr="00C2612E">
        <w:rPr>
          <w:lang w:val="en-GB"/>
        </w:rPr>
        <w:t xml:space="preserve"> </w:t>
      </w:r>
      <w:r w:rsidR="0091721E" w:rsidRPr="00C2612E">
        <w:rPr>
          <w:lang w:val="en-GB"/>
        </w:rPr>
        <w:t>that will be paid after the final report</w:t>
      </w:r>
      <w:r w:rsidR="00F86FE3" w:rsidRPr="00C2612E">
        <w:rPr>
          <w:lang w:val="en-GB"/>
        </w:rPr>
        <w:t>? – If yes, answer to question b below</w:t>
      </w:r>
      <w:r w:rsidR="00C76269" w:rsidRPr="00C2612E">
        <w:rPr>
          <w:lang w:val="en-GB"/>
        </w:rPr>
        <w:t>.</w:t>
      </w:r>
    </w:p>
    <w:p w14:paraId="1C3F0E0D" w14:textId="77777777" w:rsidR="00C2612E" w:rsidRPr="00C2612E" w:rsidRDefault="00C2612E" w:rsidP="00C2612E">
      <w:pPr>
        <w:pStyle w:val="ListParagraph"/>
        <w:rPr>
          <w:lang w:val="en-GB"/>
        </w:rPr>
      </w:pPr>
    </w:p>
    <w:p w14:paraId="296B4547" w14:textId="79AAE5DC" w:rsidR="0091721E" w:rsidRPr="009F2CE3" w:rsidRDefault="00D60A2B" w:rsidP="00C2612E">
      <w:pPr>
        <w:pStyle w:val="ListParagraph"/>
        <w:numPr>
          <w:ilvl w:val="0"/>
          <w:numId w:val="35"/>
        </w:numPr>
        <w:ind w:left="720"/>
        <w:rPr>
          <w:lang w:val="en-GB"/>
        </w:rPr>
      </w:pPr>
      <w:r>
        <w:rPr>
          <w:lang w:val="en-GB"/>
        </w:rPr>
        <w:t xml:space="preserve">List the amounts that will be paid after the final report </w:t>
      </w:r>
      <w:r w:rsidR="009F2CE3">
        <w:rPr>
          <w:lang w:val="en-GB"/>
        </w:rPr>
        <w:t>including</w:t>
      </w:r>
      <w:r w:rsidR="0091721E" w:rsidRPr="0091721E">
        <w:rPr>
          <w:lang w:val="en-GB"/>
        </w:rPr>
        <w:t xml:space="preserve"> </w:t>
      </w:r>
      <w:r w:rsidR="0091721E" w:rsidRPr="009F2CE3">
        <w:rPr>
          <w:lang w:val="en-GB"/>
        </w:rPr>
        <w:t>the total amount per budget line</w:t>
      </w:r>
      <w:r w:rsidR="009F2CE3">
        <w:rPr>
          <w:lang w:val="en-GB"/>
        </w:rPr>
        <w:t xml:space="preserve">, </w:t>
      </w:r>
      <w:r w:rsidR="0091721E" w:rsidRPr="009F2CE3">
        <w:rPr>
          <w:lang w:val="en-GB"/>
        </w:rPr>
        <w:t>what cost type(s) the amount(s) relate to</w:t>
      </w:r>
      <w:r w:rsidR="009F2CE3">
        <w:rPr>
          <w:lang w:val="en-GB"/>
        </w:rPr>
        <w:t xml:space="preserve">, and </w:t>
      </w:r>
      <w:r w:rsidR="0091721E" w:rsidRPr="009F2CE3">
        <w:rPr>
          <w:lang w:val="en-GB"/>
        </w:rPr>
        <w:t>the estimated day(s) of payment(s)</w:t>
      </w:r>
      <w:r w:rsidR="009F2CE3">
        <w:rPr>
          <w:lang w:val="en-GB"/>
        </w:rPr>
        <w:t>:</w:t>
      </w:r>
    </w:p>
    <w:p w14:paraId="134D723D" w14:textId="77777777" w:rsidR="0091721E" w:rsidRPr="0091721E" w:rsidRDefault="0091721E" w:rsidP="00C2612E">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8E2037" w:rsidRPr="00E633C6" w14:paraId="383B0D99" w14:textId="77777777" w:rsidTr="00E81CF7">
        <w:tc>
          <w:tcPr>
            <w:tcW w:w="9065" w:type="dxa"/>
          </w:tcPr>
          <w:p w14:paraId="6BD07C3C" w14:textId="0D36A042" w:rsidR="008E2037" w:rsidRDefault="008E2037" w:rsidP="00EE21C1">
            <w:pPr>
              <w:spacing w:before="240"/>
              <w:rPr>
                <w:lang w:val="en-GB"/>
              </w:rPr>
            </w:pPr>
            <w:r>
              <w:rPr>
                <w:lang w:val="en-GB"/>
              </w:rPr>
              <w:t>C</w:t>
            </w:r>
            <w:r w:rsidRPr="008E2037">
              <w:rPr>
                <w:lang w:val="en-GB"/>
              </w:rPr>
              <w:t>osts eligible to pay after the final report is submitted must relate to final reports, including verification of costs, audits or final evaluation of the initiative.</w:t>
            </w:r>
          </w:p>
        </w:tc>
      </w:tr>
    </w:tbl>
    <w:p w14:paraId="7222CC30" w14:textId="77777777" w:rsidR="00E20E4E" w:rsidRPr="00CB123C" w:rsidRDefault="00E20E4E" w:rsidP="00E20E4E">
      <w:pPr>
        <w:pStyle w:val="ListParagraph"/>
        <w:jc w:val="left"/>
        <w:rPr>
          <w:lang w:val="en-GB"/>
        </w:rPr>
      </w:pPr>
    </w:p>
    <w:p w14:paraId="3C003849" w14:textId="1789790F" w:rsidR="00E20E4E" w:rsidRPr="00DE607D" w:rsidRDefault="00E20E4E" w:rsidP="009F21B0">
      <w:pPr>
        <w:pStyle w:val="Heading3"/>
        <w:numPr>
          <w:ilvl w:val="0"/>
          <w:numId w:val="22"/>
        </w:numPr>
        <w:tabs>
          <w:tab w:val="num" w:pos="360"/>
        </w:tabs>
        <w:ind w:left="0" w:firstLine="0"/>
        <w:rPr>
          <w:b/>
          <w:bCs w:val="0"/>
          <w:i/>
          <w:iCs/>
        </w:rPr>
      </w:pPr>
      <w:r w:rsidRPr="00DE607D">
        <w:rPr>
          <w:b/>
          <w:bCs w:val="0"/>
        </w:rPr>
        <w:t>Transfer of unused funds</w:t>
      </w:r>
      <w:r w:rsidRPr="00DE607D">
        <w:t xml:space="preserve"> </w:t>
      </w:r>
      <w:r w:rsidR="007F6B0B">
        <w:t>(</w:t>
      </w:r>
      <w:r w:rsidRPr="00DE607D">
        <w:rPr>
          <w:i/>
          <w:iCs/>
        </w:rPr>
        <w:t>Only applicable in annual monitoring report</w:t>
      </w:r>
      <w:r w:rsidR="007F6B0B">
        <w:rPr>
          <w:i/>
          <w:iCs/>
        </w:rPr>
        <w:t>)</w:t>
      </w:r>
    </w:p>
    <w:p w14:paraId="1D9A69F3" w14:textId="0BF9331F" w:rsidR="00E20E4E" w:rsidRDefault="00E20E4E" w:rsidP="00AA61ED">
      <w:pPr>
        <w:pStyle w:val="ListParagraph"/>
        <w:numPr>
          <w:ilvl w:val="0"/>
          <w:numId w:val="32"/>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74E12448" w14:textId="77777777" w:rsidR="00AA61ED" w:rsidRPr="00AA61ED" w:rsidRDefault="00AA61ED" w:rsidP="00AA61ED">
      <w:pPr>
        <w:pStyle w:val="ListParagraph"/>
        <w:jc w:val="left"/>
        <w:rPr>
          <w:lang w:val="en-GB" w:eastAsia="sv-SE"/>
        </w:rPr>
      </w:pPr>
    </w:p>
    <w:p w14:paraId="47DF4992" w14:textId="77777777" w:rsidR="00E20E4E" w:rsidRDefault="00E20E4E" w:rsidP="00AA61ED">
      <w:pPr>
        <w:pStyle w:val="ListParagraph"/>
        <w:numPr>
          <w:ilvl w:val="0"/>
          <w:numId w:val="32"/>
        </w:numPr>
        <w:jc w:val="left"/>
        <w:rPr>
          <w:lang w:val="en-GB" w:eastAsia="sv-SE"/>
        </w:rPr>
      </w:pPr>
      <w:r w:rsidRPr="00CD2C57">
        <w:rPr>
          <w:lang w:val="en-GB" w:eastAsia="sv-SE"/>
        </w:rPr>
        <w:t xml:space="preserve">State the sum (in SEK) that you have applied / will apply to use. </w:t>
      </w:r>
    </w:p>
    <w:p w14:paraId="5E6F1775" w14:textId="77777777" w:rsidR="00E20E4E" w:rsidRPr="00AA61ED" w:rsidRDefault="00E20E4E" w:rsidP="00AA61ED">
      <w:pPr>
        <w:pStyle w:val="ListParagraph"/>
        <w:jc w:val="left"/>
        <w:rPr>
          <w:lang w:val="en-GB" w:eastAsia="sv-SE"/>
        </w:rPr>
      </w:pPr>
    </w:p>
    <w:p w14:paraId="66E3D3D2" w14:textId="77777777" w:rsidR="00E20E4E" w:rsidRDefault="00E20E4E" w:rsidP="00AA61ED">
      <w:pPr>
        <w:pStyle w:val="ListParagraph"/>
        <w:numPr>
          <w:ilvl w:val="0"/>
          <w:numId w:val="32"/>
        </w:numPr>
        <w:jc w:val="left"/>
        <w:rPr>
          <w:lang w:val="en-GB" w:eastAsia="sv-SE"/>
        </w:rPr>
      </w:pPr>
      <w:r w:rsidRPr="00CD2C57">
        <w:rPr>
          <w:lang w:val="en-GB" w:eastAsia="sv-SE"/>
        </w:rPr>
        <w:t>Have you sent a budget update request to the responsible ForumCiv Program</w:t>
      </w:r>
      <w:r>
        <w:rPr>
          <w:lang w:val="en-GB" w:eastAsia="sv-SE"/>
        </w:rPr>
        <w:t>me</w:t>
      </w:r>
      <w:r w:rsidRPr="00CD2C57">
        <w:rPr>
          <w:lang w:val="en-GB" w:eastAsia="sv-SE"/>
        </w:rPr>
        <w:t xml:space="preserve"> Officer?</w:t>
      </w:r>
    </w:p>
    <w:p w14:paraId="4D4203D8" w14:textId="77777777" w:rsidR="00E20E4E" w:rsidRDefault="00E20E4E" w:rsidP="00E20E4E">
      <w:pPr>
        <w:pStyle w:val="ListParagraph"/>
        <w:jc w:val="left"/>
        <w:rPr>
          <w:lang w:val="en-GB" w:eastAsia="sv-SE"/>
        </w:rPr>
      </w:pPr>
    </w:p>
    <w:p w14:paraId="2DFB810A" w14:textId="77777777" w:rsidR="00DF6C8A" w:rsidRPr="00CD2C57" w:rsidRDefault="00DF6C8A" w:rsidP="00E20E4E">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E633C6" w14:paraId="3EE54768" w14:textId="77777777" w:rsidTr="00EB4E84">
        <w:tc>
          <w:tcPr>
            <w:tcW w:w="9065" w:type="dxa"/>
          </w:tcPr>
          <w:p w14:paraId="789A462A" w14:textId="77777777" w:rsidR="00E20E4E" w:rsidRDefault="00E20E4E" w:rsidP="00EE21C1">
            <w:pPr>
              <w:spacing w:before="240"/>
              <w:rPr>
                <w:lang w:val="en-GB"/>
              </w:rPr>
            </w:pPr>
            <w:r>
              <w:rPr>
                <w:lang w:val="en-GB"/>
              </w:rPr>
              <w:t>To apply to use unused fund balance in an ongoing initiative, send a budget update request in which you include the entire sum that you intend to use.</w:t>
            </w:r>
          </w:p>
          <w:p w14:paraId="5182AB26" w14:textId="77777777" w:rsidR="00E20E4E" w:rsidRDefault="00E20E4E" w:rsidP="00EE21C1">
            <w:pPr>
              <w:spacing w:before="240"/>
              <w:rPr>
                <w:lang w:val="en-GB"/>
              </w:rPr>
            </w:pPr>
            <w:r>
              <w:rPr>
                <w:lang w:val="en-GB"/>
              </w:rPr>
              <w:t xml:space="preserve">If you do not plan to use (a part of, or the entire) unspent fund balance or if ForumCiv rejects your application, you must repay the sum to ForumCiv along with your annual report. </w:t>
            </w:r>
          </w:p>
          <w:p w14:paraId="1CECAE3E" w14:textId="03AEC0D3" w:rsidR="00E20E4E" w:rsidRDefault="00E20E4E" w:rsidP="00EE21C1">
            <w:pPr>
              <w:spacing w:before="240"/>
              <w:rPr>
                <w:lang w:val="en-GB" w:eastAsia="sv-SE"/>
              </w:rPr>
            </w:pPr>
            <w:r w:rsidRPr="007D20BA">
              <w:rPr>
                <w:lang w:val="en-GB"/>
              </w:rPr>
              <w:t>Repayments are made to ForumCiv’s bankgiro 5359-2218.</w:t>
            </w:r>
            <w:r>
              <w:rPr>
                <w:lang w:val="en-GB"/>
              </w:rPr>
              <w:t xml:space="preserve"> </w:t>
            </w:r>
            <w:r w:rsidRPr="007D20BA">
              <w:rPr>
                <w:lang w:val="en-GB"/>
              </w:rPr>
              <w:t>In the message line, state the intervention number and the applicable amounts concerning repayment of funds, exchange rate gains and interest.</w:t>
            </w:r>
          </w:p>
        </w:tc>
      </w:tr>
    </w:tbl>
    <w:p w14:paraId="4C6B828E" w14:textId="77777777" w:rsidR="00E20E4E" w:rsidRDefault="00E20E4E" w:rsidP="00E20E4E">
      <w:pPr>
        <w:jc w:val="left"/>
        <w:rPr>
          <w:lang w:val="en-GB" w:eastAsia="sv-SE"/>
        </w:rPr>
      </w:pPr>
    </w:p>
    <w:p w14:paraId="537C641E" w14:textId="77777777" w:rsidR="00E20E4E" w:rsidRPr="007F6B0B" w:rsidRDefault="00E20E4E" w:rsidP="009F21B0">
      <w:pPr>
        <w:pStyle w:val="Heading3"/>
        <w:numPr>
          <w:ilvl w:val="0"/>
          <w:numId w:val="22"/>
        </w:numPr>
        <w:tabs>
          <w:tab w:val="num" w:pos="360"/>
        </w:tabs>
        <w:ind w:left="0" w:firstLine="0"/>
        <w:rPr>
          <w:b/>
          <w:bCs w:val="0"/>
        </w:rPr>
      </w:pPr>
      <w:r w:rsidRPr="007F6B0B">
        <w:rPr>
          <w:b/>
          <w:bCs w:val="0"/>
        </w:rPr>
        <w:t>Alternative payment methods</w:t>
      </w:r>
    </w:p>
    <w:p w14:paraId="6619A744" w14:textId="77777777" w:rsidR="00E20E4E" w:rsidRDefault="00E20E4E" w:rsidP="009F21B0">
      <w:pPr>
        <w:pStyle w:val="ListParagraph"/>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0132C9C7" w14:textId="77777777" w:rsidR="00E20E4E" w:rsidRPr="009520AC" w:rsidRDefault="00E20E4E" w:rsidP="00E20E4E">
      <w:pPr>
        <w:pStyle w:val="ListParagraph"/>
        <w:spacing w:after="160" w:line="259" w:lineRule="auto"/>
        <w:jc w:val="left"/>
        <w:rPr>
          <w:lang w:val="en-GB"/>
        </w:rPr>
      </w:pPr>
    </w:p>
    <w:p w14:paraId="14738441" w14:textId="7397CF26" w:rsidR="00E20E4E" w:rsidRDefault="00E20E4E" w:rsidP="009F21B0">
      <w:pPr>
        <w:pStyle w:val="ListParagraph"/>
        <w:numPr>
          <w:ilvl w:val="0"/>
          <w:numId w:val="15"/>
        </w:numPr>
        <w:spacing w:after="160" w:line="259" w:lineRule="auto"/>
        <w:jc w:val="left"/>
        <w:rPr>
          <w:lang w:val="en-GB"/>
        </w:rPr>
      </w:pPr>
      <w:r w:rsidRPr="00F66D74">
        <w:rPr>
          <w:lang w:val="en-GB"/>
        </w:rPr>
        <w:t xml:space="preserve">List all transferred amounts with respective </w:t>
      </w:r>
      <w:r w:rsidR="7A4CCE5D" w:rsidRPr="7BD2C5D7">
        <w:rPr>
          <w:lang w:val="en-GB"/>
        </w:rPr>
        <w:t xml:space="preserve">alternative </w:t>
      </w:r>
      <w:r w:rsidR="5C22B7AE" w:rsidRPr="7BD2C5D7">
        <w:rPr>
          <w:lang w:val="en-GB"/>
        </w:rPr>
        <w:t xml:space="preserve">payment method, </w:t>
      </w:r>
      <w:r w:rsidRPr="00F66D74">
        <w:rPr>
          <w:lang w:val="en-GB"/>
        </w:rPr>
        <w:t>payment dates</w:t>
      </w:r>
      <w:r w:rsidR="7DDB49C5" w:rsidRPr="7BD2C5D7">
        <w:rPr>
          <w:lang w:val="en-GB"/>
        </w:rPr>
        <w:t>,</w:t>
      </w:r>
      <w:r w:rsidRPr="00F66D74">
        <w:rPr>
          <w:lang w:val="en-GB"/>
        </w:rPr>
        <w:t xml:space="preserve"> and name of partner(s). </w:t>
      </w:r>
    </w:p>
    <w:p w14:paraId="2EA5647E" w14:textId="77777777" w:rsidR="00E20E4E" w:rsidRPr="00F66D74" w:rsidRDefault="00E20E4E" w:rsidP="00E20E4E">
      <w:pPr>
        <w:pStyle w:val="ListParagraph"/>
        <w:rPr>
          <w:lang w:val="en-GB"/>
        </w:rPr>
      </w:pPr>
    </w:p>
    <w:p w14:paraId="1A0D0191" w14:textId="77777777" w:rsidR="00E20E4E" w:rsidRDefault="00E20E4E" w:rsidP="009F21B0">
      <w:pPr>
        <w:pStyle w:val="ListParagraph"/>
        <w:numPr>
          <w:ilvl w:val="0"/>
          <w:numId w:val="15"/>
        </w:numPr>
        <w:spacing w:after="160" w:line="259" w:lineRule="auto"/>
        <w:jc w:val="left"/>
        <w:rPr>
          <w:lang w:val="en-GB"/>
        </w:rPr>
      </w:pPr>
      <w:r w:rsidRPr="00F66D74">
        <w:rPr>
          <w:lang w:val="en-GB"/>
        </w:rPr>
        <w:t xml:space="preserve">How have you monitored and followed up the payments? </w:t>
      </w:r>
    </w:p>
    <w:p w14:paraId="0001D3F6" w14:textId="77777777" w:rsidR="00E20E4E" w:rsidRPr="00F66D74" w:rsidRDefault="00E20E4E" w:rsidP="00E20E4E">
      <w:pPr>
        <w:pStyle w:val="ListParagraph"/>
        <w:rPr>
          <w:lang w:val="en-GB"/>
        </w:rPr>
      </w:pPr>
    </w:p>
    <w:p w14:paraId="45988903" w14:textId="5BFC8313" w:rsidR="00E20E4E" w:rsidRDefault="00E20E4E" w:rsidP="00E20E4E">
      <w:pPr>
        <w:pStyle w:val="ListParagraph"/>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sidR="002E1155">
        <w:rPr>
          <w:lang w:val="en-GB"/>
        </w:rPr>
        <w:br/>
      </w:r>
    </w:p>
    <w:p w14:paraId="2B05C45F" w14:textId="77777777" w:rsidR="002E1155" w:rsidRPr="002E1155" w:rsidRDefault="002E1155" w:rsidP="002E1155">
      <w:pPr>
        <w:spacing w:after="160" w:line="259" w:lineRule="auto"/>
        <w:jc w:val="left"/>
        <w:rPr>
          <w:lang w:val="en-GB"/>
        </w:rPr>
      </w:pPr>
    </w:p>
    <w:p w14:paraId="07CD0C8A" w14:textId="77777777" w:rsidR="00E20E4E" w:rsidRPr="007F6B0B" w:rsidRDefault="00E20E4E" w:rsidP="009F21B0">
      <w:pPr>
        <w:pStyle w:val="Heading3"/>
        <w:numPr>
          <w:ilvl w:val="0"/>
          <w:numId w:val="22"/>
        </w:numPr>
        <w:tabs>
          <w:tab w:val="num" w:pos="360"/>
        </w:tabs>
        <w:ind w:left="0" w:firstLine="0"/>
        <w:rPr>
          <w:b/>
          <w:bCs w:val="0"/>
        </w:rPr>
      </w:pPr>
      <w:r w:rsidRPr="007F6B0B">
        <w:rPr>
          <w:b/>
          <w:bCs w:val="0"/>
        </w:rPr>
        <w:t>Procurement</w:t>
      </w:r>
    </w:p>
    <w:p w14:paraId="19634816" w14:textId="70A55965" w:rsidR="009F4F95" w:rsidRDefault="00E20E4E" w:rsidP="009F4F95">
      <w:pPr>
        <w:pStyle w:val="ListParagraph"/>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0B7FEF03" w14:textId="77777777" w:rsidR="009F4F95" w:rsidRPr="009F4F95" w:rsidRDefault="009F4F95" w:rsidP="009F4F95">
      <w:pPr>
        <w:pStyle w:val="ListParagraph"/>
        <w:ind w:left="709"/>
        <w:rPr>
          <w:lang w:val="en-GB" w:eastAsia="sv-SE"/>
        </w:rPr>
      </w:pPr>
    </w:p>
    <w:p w14:paraId="6C63FB64" w14:textId="309BA201" w:rsidR="0071592F" w:rsidRPr="0071592F" w:rsidRDefault="00E20E4E" w:rsidP="0071592F">
      <w:pPr>
        <w:pStyle w:val="ListParagraph"/>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0C4A883" w14:textId="77777777" w:rsidR="0071592F" w:rsidRPr="0071592F" w:rsidRDefault="0071592F" w:rsidP="0071592F">
      <w:pPr>
        <w:pStyle w:val="ListParagraph"/>
        <w:rPr>
          <w:lang w:val="en-GB" w:eastAsia="sv-SE"/>
        </w:rPr>
      </w:pPr>
    </w:p>
    <w:p w14:paraId="0C6C45F6" w14:textId="77777777" w:rsidR="0071592F" w:rsidRPr="0071592F" w:rsidRDefault="0071592F" w:rsidP="0071592F">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E633C6" w14:paraId="683B1D5D" w14:textId="77777777" w:rsidTr="005E0960">
        <w:trPr>
          <w:trHeight w:val="1376"/>
        </w:trPr>
        <w:tc>
          <w:tcPr>
            <w:tcW w:w="9065" w:type="dxa"/>
          </w:tcPr>
          <w:p w14:paraId="287A2170" w14:textId="77777777" w:rsidR="00E20E4E" w:rsidRDefault="00E20E4E" w:rsidP="00EE21C1">
            <w:pPr>
              <w:spacing w:before="240"/>
              <w:rPr>
                <w:lang w:val="en-GB"/>
              </w:rPr>
            </w:pPr>
            <w:r>
              <w:rPr>
                <w:lang w:val="en-GB"/>
              </w:rPr>
              <w:t>Purchases made within the initiative must follow “</w:t>
            </w:r>
            <w:r w:rsidRPr="00661BCB">
              <w:rPr>
                <w:lang w:val="en-GB"/>
              </w:rPr>
              <w:t>ForumCiv’s</w:t>
            </w:r>
            <w:r>
              <w:rPr>
                <w:lang w:val="en-GB"/>
              </w:rPr>
              <w:t xml:space="preserve"> principles for purchase and procurement”</w:t>
            </w:r>
            <w:r w:rsidRPr="00661BCB">
              <w:rPr>
                <w:lang w:val="en-GB"/>
              </w:rPr>
              <w:t xml:space="preserve">. </w:t>
            </w:r>
          </w:p>
          <w:p w14:paraId="70618513" w14:textId="77777777" w:rsidR="00E20E4E" w:rsidRPr="00661BCB" w:rsidRDefault="00E20E4E" w:rsidP="00EE21C1">
            <w:pPr>
              <w:spacing w:before="240"/>
              <w:rPr>
                <w:lang w:val="en-GB"/>
              </w:rPr>
            </w:pPr>
            <w:r>
              <w:rPr>
                <w:lang w:val="en-GB"/>
              </w:rPr>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2AE8EB0" w14:textId="77777777" w:rsidR="001C5846" w:rsidRPr="007F6B0B" w:rsidRDefault="001C5846" w:rsidP="00E20E4E">
      <w:pPr>
        <w:spacing w:after="160" w:line="259" w:lineRule="auto"/>
        <w:jc w:val="left"/>
        <w:rPr>
          <w:b/>
          <w:lang w:val="en-US" w:eastAsia="sv-SE"/>
        </w:rPr>
      </w:pPr>
    </w:p>
    <w:p w14:paraId="10C41989" w14:textId="78ABA32D" w:rsidR="00E20E4E" w:rsidRPr="00EA0A19" w:rsidRDefault="00E20E4E" w:rsidP="00EA0A19">
      <w:pPr>
        <w:pStyle w:val="Heading3"/>
        <w:numPr>
          <w:ilvl w:val="0"/>
          <w:numId w:val="22"/>
        </w:numPr>
        <w:tabs>
          <w:tab w:val="num" w:pos="360"/>
        </w:tabs>
        <w:ind w:left="0" w:firstLine="0"/>
        <w:rPr>
          <w:b/>
          <w:bCs w:val="0"/>
        </w:rPr>
      </w:pPr>
      <w:r w:rsidRPr="00EA0A19">
        <w:rPr>
          <w:b/>
          <w:bCs w:val="0"/>
        </w:rPr>
        <w:t>Purchase of equipment</w:t>
      </w:r>
    </w:p>
    <w:p w14:paraId="4E144D8C" w14:textId="77777777" w:rsidR="00E20E4E" w:rsidRDefault="00E20E4E" w:rsidP="009F21B0">
      <w:pPr>
        <w:pStyle w:val="ListParagraph"/>
        <w:numPr>
          <w:ilvl w:val="0"/>
          <w:numId w:val="12"/>
        </w:numPr>
        <w:ind w:left="709"/>
        <w:rPr>
          <w:lang w:val="en-GB" w:eastAsia="sv-SE"/>
        </w:rPr>
      </w:pPr>
      <w:r>
        <w:rPr>
          <w:lang w:val="en-GB" w:eastAsia="sv-SE"/>
        </w:rPr>
        <w:t>Have you purchased any equipment with cost price 50,000 SEK/unit or more? – If yes, answer questions b to d below.</w:t>
      </w:r>
    </w:p>
    <w:p w14:paraId="7BEFD736" w14:textId="77777777" w:rsidR="00E20E4E" w:rsidRDefault="00E20E4E" w:rsidP="00E20E4E">
      <w:pPr>
        <w:pStyle w:val="ListParagraph"/>
        <w:ind w:left="709"/>
        <w:rPr>
          <w:lang w:val="en-GB" w:eastAsia="sv-SE"/>
        </w:rPr>
      </w:pPr>
    </w:p>
    <w:p w14:paraId="3B202D47" w14:textId="77777777" w:rsidR="00E20E4E" w:rsidRDefault="00E20E4E" w:rsidP="009F21B0">
      <w:pPr>
        <w:pStyle w:val="ListParagraph"/>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5C75BD9B" w14:textId="77777777" w:rsidR="00E20E4E" w:rsidRDefault="00E20E4E" w:rsidP="00E20E4E">
      <w:pPr>
        <w:pStyle w:val="ListParagraph"/>
        <w:ind w:left="709"/>
        <w:rPr>
          <w:lang w:val="en-GB" w:eastAsia="sv-SE"/>
        </w:rPr>
      </w:pPr>
    </w:p>
    <w:p w14:paraId="2BF7C1B8" w14:textId="77777777" w:rsidR="00E20E4E" w:rsidRDefault="00E20E4E" w:rsidP="009F21B0">
      <w:pPr>
        <w:pStyle w:val="ListParagraph"/>
        <w:numPr>
          <w:ilvl w:val="0"/>
          <w:numId w:val="12"/>
        </w:numPr>
        <w:ind w:left="709"/>
        <w:rPr>
          <w:lang w:val="en-GB" w:eastAsia="sv-SE"/>
        </w:rPr>
      </w:pPr>
      <w:r w:rsidRPr="00F73F56">
        <w:rPr>
          <w:lang w:val="en-GB" w:eastAsia="sv-SE"/>
        </w:rPr>
        <w:t>Have the purchases been pre-approved by ForumCiv?</w:t>
      </w:r>
    </w:p>
    <w:p w14:paraId="5ACF8496" w14:textId="77777777" w:rsidR="00E20E4E" w:rsidRPr="00FC7D16" w:rsidRDefault="00E20E4E" w:rsidP="00E20E4E">
      <w:pPr>
        <w:pStyle w:val="ListParagraph"/>
        <w:rPr>
          <w:lang w:val="en-GB" w:eastAsia="sv-SE"/>
        </w:rPr>
      </w:pPr>
    </w:p>
    <w:p w14:paraId="661E590A" w14:textId="32ADCB31" w:rsidR="00E20E4E" w:rsidRDefault="00E20E4E" w:rsidP="009F21B0">
      <w:pPr>
        <w:pStyle w:val="ListParagraph"/>
        <w:numPr>
          <w:ilvl w:val="0"/>
          <w:numId w:val="12"/>
        </w:numPr>
        <w:ind w:left="709"/>
        <w:rPr>
          <w:lang w:val="en-GB" w:eastAsia="sv-SE"/>
        </w:rPr>
      </w:pPr>
      <w:r>
        <w:rPr>
          <w:lang w:val="en-GB" w:eastAsia="sv-SE"/>
        </w:rPr>
        <w:t>Applicable for final reporting only: Have you filled out the “</w:t>
      </w:r>
      <w:r w:rsidR="00127EF5">
        <w:rPr>
          <w:lang w:val="en-GB" w:eastAsia="sv-SE"/>
        </w:rPr>
        <w:t>F</w:t>
      </w:r>
      <w:r>
        <w:rPr>
          <w:lang w:val="en-GB" w:eastAsia="sv-SE"/>
        </w:rPr>
        <w:t>orm for transfer of ownership of assets”? Submit this form to ForumCiv.</w:t>
      </w:r>
    </w:p>
    <w:p w14:paraId="354AB9B6" w14:textId="77777777" w:rsidR="00E20E4E" w:rsidRPr="002F5D53" w:rsidRDefault="00E20E4E" w:rsidP="00E20E4E">
      <w:pPr>
        <w:pStyle w:val="ListParagraph"/>
        <w:rPr>
          <w:lang w:val="en-GB" w:eastAsia="sv-SE"/>
        </w:rPr>
      </w:pPr>
    </w:p>
    <w:p w14:paraId="0EC3563C" w14:textId="3A6BF8A1" w:rsidR="00E20E4E" w:rsidRPr="00EA0A19" w:rsidRDefault="00E20E4E" w:rsidP="00EA0A19">
      <w:pPr>
        <w:pStyle w:val="Heading3"/>
        <w:numPr>
          <w:ilvl w:val="0"/>
          <w:numId w:val="22"/>
        </w:numPr>
        <w:tabs>
          <w:tab w:val="num" w:pos="360"/>
        </w:tabs>
        <w:ind w:left="0" w:firstLine="0"/>
        <w:rPr>
          <w:b/>
          <w:bCs w:val="0"/>
        </w:rPr>
      </w:pPr>
      <w:r w:rsidRPr="00EA0A19">
        <w:rPr>
          <w:b/>
          <w:bCs w:val="0"/>
        </w:rPr>
        <w:t>Local audit(s)</w:t>
      </w:r>
    </w:p>
    <w:p w14:paraId="76CFEA79" w14:textId="4556770C" w:rsidR="00E20E4E" w:rsidRPr="00F266D2" w:rsidRDefault="00E20E4E" w:rsidP="009F21B0">
      <w:pPr>
        <w:pStyle w:val="ListParagraph"/>
        <w:numPr>
          <w:ilvl w:val="0"/>
          <w:numId w:val="23"/>
        </w:numPr>
        <w:ind w:left="709"/>
        <w:rPr>
          <w:lang w:val="en-GB" w:eastAsia="sv-SE"/>
        </w:rPr>
      </w:pPr>
      <w:r w:rsidRPr="00F266D2">
        <w:rPr>
          <w:lang w:val="en-GB" w:eastAsia="sv-SE"/>
        </w:rPr>
        <w:t>Have all funds transferred to local organization(s) been audited?</w:t>
      </w:r>
    </w:p>
    <w:p w14:paraId="21632A61" w14:textId="77777777" w:rsidR="00E20E4E" w:rsidRDefault="00E20E4E" w:rsidP="00AF1EAA">
      <w:pPr>
        <w:pStyle w:val="ListParagraph"/>
        <w:ind w:left="709"/>
        <w:rPr>
          <w:lang w:val="en-GB" w:eastAsia="sv-SE"/>
        </w:rPr>
      </w:pPr>
    </w:p>
    <w:p w14:paraId="745D9FFB" w14:textId="77777777" w:rsidR="00E20E4E" w:rsidRPr="00F66D74" w:rsidRDefault="00E20E4E" w:rsidP="009F21B0">
      <w:pPr>
        <w:pStyle w:val="ListParagraph"/>
        <w:numPr>
          <w:ilvl w:val="0"/>
          <w:numId w:val="23"/>
        </w:numPr>
        <w:ind w:left="709"/>
        <w:rPr>
          <w:lang w:val="en-GB" w:eastAsia="sv-SE"/>
        </w:rPr>
      </w:pPr>
      <w:r w:rsidRPr="00F66D74">
        <w:rPr>
          <w:lang w:val="en-GB" w:eastAsia="sv-SE"/>
        </w:rPr>
        <w:t>Has the audit(s) been performed in accordance with ForumCiv’s latest audit instruction?</w:t>
      </w:r>
    </w:p>
    <w:p w14:paraId="46CF4ABB" w14:textId="77777777" w:rsidR="00E20E4E" w:rsidRDefault="00E20E4E" w:rsidP="00AF1EAA">
      <w:pPr>
        <w:pStyle w:val="ListParagraph"/>
        <w:ind w:left="709"/>
        <w:rPr>
          <w:lang w:val="en-GB" w:eastAsia="sv-SE"/>
        </w:rPr>
      </w:pPr>
    </w:p>
    <w:p w14:paraId="1972CD2A" w14:textId="77777777" w:rsidR="00E20E4E" w:rsidRPr="00F66D74" w:rsidRDefault="00E20E4E" w:rsidP="009F21B0">
      <w:pPr>
        <w:pStyle w:val="ListParagraph"/>
        <w:numPr>
          <w:ilvl w:val="0"/>
          <w:numId w:val="23"/>
        </w:numPr>
        <w:ind w:left="709"/>
        <w:rPr>
          <w:lang w:val="en-GB" w:eastAsia="sv-SE"/>
        </w:rPr>
      </w:pPr>
      <w:r w:rsidRPr="00F66D74">
        <w:rPr>
          <w:lang w:val="en-GB" w:eastAsia="sv-SE"/>
        </w:rPr>
        <w:t>Does any local audit cover a period longer than 12 months? If so, state the date of approval from ForumCiv.</w:t>
      </w:r>
    </w:p>
    <w:p w14:paraId="643586F1" w14:textId="77777777" w:rsidR="00E20E4E" w:rsidRDefault="00E20E4E" w:rsidP="00AF1EAA">
      <w:pPr>
        <w:pStyle w:val="ListParagraph"/>
        <w:ind w:left="709"/>
        <w:rPr>
          <w:lang w:val="en-GB" w:eastAsia="sv-SE"/>
        </w:rPr>
      </w:pPr>
    </w:p>
    <w:p w14:paraId="7486BEB6" w14:textId="77777777" w:rsidR="00E20E4E" w:rsidRPr="00F66D74" w:rsidRDefault="00E20E4E" w:rsidP="009F21B0">
      <w:pPr>
        <w:pStyle w:val="ListParagraph"/>
        <w:numPr>
          <w:ilvl w:val="0"/>
          <w:numId w:val="23"/>
        </w:numPr>
        <w:ind w:left="709"/>
        <w:rPr>
          <w:lang w:val="en-GB" w:eastAsia="sv-SE"/>
        </w:rPr>
      </w:pPr>
      <w:r w:rsidRPr="00F66D74">
        <w:rPr>
          <w:lang w:val="en-GB" w:eastAsia="sv-SE"/>
        </w:rPr>
        <w:t>Do the audit report(s) include the following:</w:t>
      </w:r>
    </w:p>
    <w:p w14:paraId="704F5349" w14:textId="77777777" w:rsidR="00E20E4E" w:rsidRPr="00BA16D0" w:rsidRDefault="00E20E4E" w:rsidP="009F21B0">
      <w:pPr>
        <w:pStyle w:val="ListParagraph"/>
        <w:numPr>
          <w:ilvl w:val="0"/>
          <w:numId w:val="24"/>
        </w:numPr>
        <w:rPr>
          <w:lang w:val="en-GB" w:eastAsia="sv-SE"/>
        </w:rPr>
      </w:pPr>
      <w:r w:rsidRPr="00BA16D0">
        <w:rPr>
          <w:lang w:val="en-GB" w:eastAsia="sv-SE"/>
        </w:rPr>
        <w:t>An independent auditor’s report in accordance with ISA 800/805.</w:t>
      </w:r>
    </w:p>
    <w:p w14:paraId="2E3B0B6F" w14:textId="77777777" w:rsidR="00E20E4E" w:rsidRPr="00BA16D0" w:rsidRDefault="00E20E4E" w:rsidP="009F21B0">
      <w:pPr>
        <w:pStyle w:val="ListParagraph"/>
        <w:numPr>
          <w:ilvl w:val="0"/>
          <w:numId w:val="24"/>
        </w:numPr>
        <w:rPr>
          <w:lang w:val="en-GB" w:eastAsia="sv-SE"/>
        </w:rPr>
      </w:pPr>
      <w:r w:rsidRPr="00BA16D0">
        <w:rPr>
          <w:lang w:val="en-GB" w:eastAsia="sv-SE"/>
        </w:rPr>
        <w:t>An “Agreed-upon procedures report” according to ISRS 4400 (Revised</w:t>
      </w:r>
      <w:r>
        <w:rPr>
          <w:lang w:val="en-GB" w:eastAsia="sv-SE"/>
        </w:rPr>
        <w:t>)</w:t>
      </w:r>
    </w:p>
    <w:p w14:paraId="2A327B2A" w14:textId="77777777" w:rsidR="00E20E4E" w:rsidRPr="00BA16D0" w:rsidRDefault="00E20E4E" w:rsidP="009F21B0">
      <w:pPr>
        <w:pStyle w:val="ListParagraph"/>
        <w:numPr>
          <w:ilvl w:val="0"/>
          <w:numId w:val="24"/>
        </w:numPr>
        <w:rPr>
          <w:lang w:val="en-GB" w:eastAsia="sv-SE"/>
        </w:rPr>
      </w:pPr>
      <w:r w:rsidRPr="00BA16D0">
        <w:rPr>
          <w:lang w:val="en-GB" w:eastAsia="sv-SE"/>
        </w:rPr>
        <w:t>A Management Letter.</w:t>
      </w:r>
    </w:p>
    <w:p w14:paraId="6DABCBED" w14:textId="77777777" w:rsidR="00E20E4E" w:rsidRDefault="00E20E4E" w:rsidP="00AF1EAA">
      <w:pPr>
        <w:pStyle w:val="ListParagraph"/>
        <w:ind w:left="709"/>
        <w:rPr>
          <w:lang w:val="en-GB" w:eastAsia="sv-SE"/>
        </w:rPr>
      </w:pPr>
    </w:p>
    <w:p w14:paraId="4D5BA1EF" w14:textId="3B348879" w:rsidR="00E20E4E" w:rsidRDefault="00E20E4E" w:rsidP="00375384">
      <w:pPr>
        <w:pStyle w:val="ListParagraph"/>
        <w:numPr>
          <w:ilvl w:val="0"/>
          <w:numId w:val="23"/>
        </w:numPr>
        <w:ind w:left="709"/>
        <w:rPr>
          <w:lang w:val="en-GB" w:eastAsia="sv-SE"/>
        </w:rPr>
      </w:pPr>
      <w:r w:rsidRPr="00F66D74">
        <w:rPr>
          <w:lang w:val="en-GB" w:eastAsia="sv-SE"/>
        </w:rPr>
        <w:t>Was the local auditor(s) external, independent and qualified?</w:t>
      </w:r>
    </w:p>
    <w:p w14:paraId="4A8F03B4" w14:textId="77777777" w:rsidR="00375384" w:rsidRPr="00375384" w:rsidRDefault="00375384" w:rsidP="00375384">
      <w:pPr>
        <w:pStyle w:val="ListParagraph"/>
        <w:ind w:left="709"/>
        <w:rPr>
          <w:lang w:val="en-GB" w:eastAsia="sv-SE"/>
        </w:rPr>
      </w:pPr>
    </w:p>
    <w:tbl>
      <w:tblPr>
        <w:tblStyle w:val="TableGrid"/>
        <w:tblW w:w="0" w:type="auto"/>
        <w:tblInd w:w="137" w:type="dxa"/>
        <w:tblLook w:val="04A0" w:firstRow="1" w:lastRow="0" w:firstColumn="1" w:lastColumn="0" w:noHBand="0" w:noVBand="1"/>
      </w:tblPr>
      <w:tblGrid>
        <w:gridCol w:w="8923"/>
      </w:tblGrid>
      <w:tr w:rsidR="00E20E4E" w:rsidRPr="00E633C6" w14:paraId="3D03656C" w14:textId="77777777" w:rsidTr="00375384">
        <w:tc>
          <w:tcPr>
            <w:tcW w:w="8923" w:type="dxa"/>
          </w:tcPr>
          <w:p w14:paraId="4F601CA6" w14:textId="77777777" w:rsidR="00E20E4E" w:rsidRPr="008E32DC" w:rsidRDefault="00E20E4E" w:rsidP="00EE21C1">
            <w:pPr>
              <w:spacing w:before="240"/>
              <w:rPr>
                <w:lang w:val="en-GB"/>
              </w:rPr>
            </w:pPr>
            <w:r w:rsidRPr="008E32DC">
              <w:rPr>
                <w:lang w:val="en-GB"/>
              </w:rPr>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3537E971" w14:textId="77777777" w:rsidR="00E20E4E" w:rsidRPr="008E32DC" w:rsidRDefault="00E20E4E" w:rsidP="00EE21C1">
            <w:pPr>
              <w:spacing w:before="240"/>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09AE6B40" w14:textId="77777777" w:rsidR="00E20E4E" w:rsidRPr="00375384" w:rsidRDefault="00E20E4E" w:rsidP="00375384">
      <w:pPr>
        <w:spacing w:after="160" w:line="259" w:lineRule="auto"/>
        <w:jc w:val="left"/>
        <w:rPr>
          <w:lang w:val="en-GB"/>
        </w:rPr>
      </w:pPr>
    </w:p>
    <w:p w14:paraId="03551A25" w14:textId="432F519B" w:rsidR="00E20E4E" w:rsidRPr="00EF0E12" w:rsidRDefault="00E20E4E" w:rsidP="009F21B0">
      <w:pPr>
        <w:pStyle w:val="ListParagraph"/>
        <w:numPr>
          <w:ilvl w:val="0"/>
          <w:numId w:val="23"/>
        </w:numPr>
        <w:ind w:left="709"/>
        <w:rPr>
          <w:lang w:val="en-GB" w:eastAsia="sv-SE"/>
        </w:rPr>
      </w:pPr>
      <w:r w:rsidRPr="00EF0E12">
        <w:rPr>
          <w:lang w:val="en-GB" w:eastAsia="sv-SE"/>
        </w:rPr>
        <w:t xml:space="preserve">Have funding been transferred from your partner to another partner in subsequent step? If so, were the funds regulated in an agreement between your partner organization and their partner? </w:t>
      </w:r>
      <w:r w:rsidR="00AA61ED">
        <w:rPr>
          <w:lang w:val="en-GB" w:eastAsia="sv-SE"/>
        </w:rPr>
        <w:t>Di</w:t>
      </w:r>
      <w:r w:rsidRPr="00EF0E12">
        <w:rPr>
          <w:lang w:val="en-GB" w:eastAsia="sv-SE"/>
        </w:rPr>
        <w:t>d the agreement follow the terms and conditions set out in the agreement between you and your partner organization? Were the funds audited according to ForumCiv’s audit instruction?</w:t>
      </w:r>
    </w:p>
    <w:p w14:paraId="72D8B124" w14:textId="77777777" w:rsidR="00E20E4E" w:rsidRDefault="00E20E4E" w:rsidP="00E8125A">
      <w:pPr>
        <w:pStyle w:val="ListParagraph"/>
        <w:ind w:left="709"/>
        <w:rPr>
          <w:lang w:val="en-GB" w:eastAsia="sv-SE"/>
        </w:rPr>
      </w:pPr>
    </w:p>
    <w:p w14:paraId="7E1098A7" w14:textId="77777777" w:rsidR="00E20E4E" w:rsidRPr="00F66D74" w:rsidRDefault="00E20E4E" w:rsidP="009F21B0">
      <w:pPr>
        <w:pStyle w:val="ListParagraph"/>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DBD490F" w14:textId="77777777" w:rsidR="00E20E4E" w:rsidRDefault="00E20E4E" w:rsidP="00E8125A">
      <w:pPr>
        <w:pStyle w:val="ListParagraph"/>
        <w:ind w:left="709"/>
        <w:rPr>
          <w:lang w:val="en-GB" w:eastAsia="sv-SE"/>
        </w:rPr>
      </w:pPr>
    </w:p>
    <w:p w14:paraId="41A8B12C" w14:textId="77777777" w:rsidR="00E20E4E" w:rsidRDefault="00E20E4E" w:rsidP="009F21B0">
      <w:pPr>
        <w:pStyle w:val="ListParagraph"/>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7FA1ADF6" w14:textId="77777777" w:rsidR="00E20E4E" w:rsidRPr="008E3A9F" w:rsidRDefault="00E20E4E" w:rsidP="00E20E4E">
      <w:pPr>
        <w:spacing w:after="160" w:line="259" w:lineRule="auto"/>
        <w:jc w:val="left"/>
        <w:rPr>
          <w:lang w:val="en-GB"/>
        </w:rPr>
      </w:pPr>
    </w:p>
    <w:tbl>
      <w:tblPr>
        <w:tblStyle w:val="TableGrid"/>
        <w:tblW w:w="0" w:type="auto"/>
        <w:tblInd w:w="-5" w:type="dxa"/>
        <w:tblLook w:val="04A0" w:firstRow="1" w:lastRow="0" w:firstColumn="1" w:lastColumn="0" w:noHBand="0" w:noVBand="1"/>
      </w:tblPr>
      <w:tblGrid>
        <w:gridCol w:w="9065"/>
      </w:tblGrid>
      <w:tr w:rsidR="00E20E4E" w:rsidRPr="00E633C6" w14:paraId="083F1639" w14:textId="77777777" w:rsidTr="00375384">
        <w:tc>
          <w:tcPr>
            <w:tcW w:w="9065" w:type="dxa"/>
          </w:tcPr>
          <w:p w14:paraId="789BB36B" w14:textId="77777777" w:rsidR="00E20E4E" w:rsidRPr="008E32DC" w:rsidRDefault="00E20E4E" w:rsidP="00EE21C1">
            <w:pPr>
              <w:spacing w:before="240"/>
              <w:rPr>
                <w:lang w:val="en-GB"/>
              </w:rPr>
            </w:pPr>
            <w:r w:rsidRPr="008E32DC">
              <w:rPr>
                <w:lang w:val="en-GB"/>
              </w:rPr>
              <w:t>The Swedish organization must make sure that ForumCiv’s latest audit instruction have been communicated and followed by contracted local auditors. The Swedish organization must assess the content of the audit report and act on the information in the report.</w:t>
            </w:r>
          </w:p>
        </w:tc>
      </w:tr>
    </w:tbl>
    <w:p w14:paraId="424B095D" w14:textId="77777777" w:rsidR="00922966" w:rsidRDefault="00922966" w:rsidP="00922966">
      <w:pPr>
        <w:pStyle w:val="ListParagraph"/>
        <w:ind w:left="709"/>
        <w:rPr>
          <w:lang w:val="en-GB" w:eastAsia="sv-SE"/>
        </w:rPr>
      </w:pPr>
    </w:p>
    <w:p w14:paraId="172B02F7" w14:textId="77777777" w:rsidR="00922966" w:rsidRDefault="00922966" w:rsidP="00922966">
      <w:pPr>
        <w:pStyle w:val="ListParagraph"/>
        <w:ind w:left="709"/>
        <w:rPr>
          <w:lang w:val="en-GB" w:eastAsia="sv-SE"/>
        </w:rPr>
      </w:pPr>
    </w:p>
    <w:p w14:paraId="7744300B" w14:textId="30B24698" w:rsidR="00E20E4E" w:rsidRPr="00F66D74" w:rsidRDefault="00E20E4E" w:rsidP="009F21B0">
      <w:pPr>
        <w:pStyle w:val="ListParagraph"/>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0DF3FDB3" w14:textId="77777777" w:rsidR="00E20E4E" w:rsidRDefault="00E20E4E" w:rsidP="00922966">
      <w:pPr>
        <w:pStyle w:val="ListParagraph"/>
        <w:ind w:left="709"/>
        <w:rPr>
          <w:lang w:val="en-GB" w:eastAsia="sv-SE"/>
        </w:rPr>
      </w:pPr>
    </w:p>
    <w:p w14:paraId="64587E7D" w14:textId="77777777" w:rsidR="00E20E4E" w:rsidRDefault="00E20E4E" w:rsidP="009F21B0">
      <w:pPr>
        <w:pStyle w:val="ListParagraph"/>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33EC42DF" w14:textId="77777777" w:rsidR="00922966" w:rsidRPr="00922966" w:rsidRDefault="00922966" w:rsidP="00922966">
      <w:pPr>
        <w:pStyle w:val="ListParagraph"/>
        <w:rPr>
          <w:lang w:val="en-GB" w:eastAsia="sv-SE"/>
        </w:rPr>
      </w:pPr>
    </w:p>
    <w:p w14:paraId="7BD4F5F2" w14:textId="77777777" w:rsidR="00922966" w:rsidRPr="00F66D74" w:rsidRDefault="00922966" w:rsidP="0092296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E633C6" w14:paraId="46D8104B" w14:textId="77777777" w:rsidTr="00375384">
        <w:tc>
          <w:tcPr>
            <w:tcW w:w="9065" w:type="dxa"/>
          </w:tcPr>
          <w:p w14:paraId="31F95FAC" w14:textId="77777777" w:rsidR="00E20E4E" w:rsidRPr="006D25DE" w:rsidRDefault="00E20E4E" w:rsidP="00EE21C1">
            <w:pPr>
              <w:spacing w:before="240"/>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69F5D9AC" w14:textId="77777777" w:rsidR="00E20E4E" w:rsidRDefault="00E20E4E" w:rsidP="00E20E4E">
      <w:pPr>
        <w:spacing w:before="240" w:after="160" w:line="259" w:lineRule="auto"/>
        <w:jc w:val="left"/>
        <w:rPr>
          <w:b/>
          <w:bCs/>
          <w:lang w:val="en-GB"/>
        </w:rPr>
      </w:pPr>
    </w:p>
    <w:p w14:paraId="17AC7FD1" w14:textId="60C55D9B" w:rsidR="00E20E4E" w:rsidRPr="00D3146C" w:rsidRDefault="00A31C6C" w:rsidP="009F21B0">
      <w:pPr>
        <w:pStyle w:val="Heading3"/>
        <w:numPr>
          <w:ilvl w:val="0"/>
          <w:numId w:val="22"/>
        </w:numPr>
        <w:tabs>
          <w:tab w:val="num" w:pos="360"/>
        </w:tabs>
        <w:ind w:left="0" w:firstLine="0"/>
        <w:rPr>
          <w:b/>
          <w:bCs w:val="0"/>
        </w:rPr>
      </w:pPr>
      <w:r>
        <w:t xml:space="preserve"> </w:t>
      </w:r>
      <w:r w:rsidR="00E20E4E" w:rsidRPr="00D3146C">
        <w:rPr>
          <w:b/>
          <w:bCs w:val="0"/>
        </w:rPr>
        <w:t>Swedish audit</w:t>
      </w:r>
    </w:p>
    <w:p w14:paraId="4FB030B8" w14:textId="77777777" w:rsidR="00E20E4E" w:rsidRDefault="00E20E4E" w:rsidP="009F21B0">
      <w:pPr>
        <w:pStyle w:val="ListParagraph"/>
        <w:numPr>
          <w:ilvl w:val="0"/>
          <w:numId w:val="16"/>
        </w:numPr>
        <w:spacing w:after="160" w:line="259" w:lineRule="auto"/>
        <w:jc w:val="left"/>
        <w:rPr>
          <w:lang w:val="en-GB"/>
        </w:rPr>
      </w:pPr>
      <w:r w:rsidRPr="00D862CF">
        <w:rPr>
          <w:lang w:val="en-GB"/>
        </w:rPr>
        <w:t>Has the audit been performed in accordance with ForumCiv’s latest audit instruction?</w:t>
      </w:r>
    </w:p>
    <w:p w14:paraId="3549DABC" w14:textId="77777777" w:rsidR="00E20E4E" w:rsidRPr="00D862CF" w:rsidRDefault="00E20E4E" w:rsidP="00E20E4E">
      <w:pPr>
        <w:pStyle w:val="ListParagraph"/>
        <w:spacing w:after="160" w:line="259" w:lineRule="auto"/>
        <w:jc w:val="left"/>
        <w:rPr>
          <w:lang w:val="en-GB"/>
        </w:rPr>
      </w:pPr>
    </w:p>
    <w:p w14:paraId="6D593A9B" w14:textId="77777777" w:rsidR="00E20E4E" w:rsidRPr="00D862CF" w:rsidRDefault="00E20E4E" w:rsidP="009F21B0">
      <w:pPr>
        <w:pStyle w:val="ListParagraph"/>
        <w:numPr>
          <w:ilvl w:val="0"/>
          <w:numId w:val="16"/>
        </w:numPr>
        <w:spacing w:after="160" w:line="259" w:lineRule="auto"/>
        <w:jc w:val="left"/>
        <w:rPr>
          <w:lang w:val="en-GB"/>
        </w:rPr>
      </w:pPr>
      <w:r w:rsidRPr="00D862CF">
        <w:rPr>
          <w:lang w:val="en-GB"/>
        </w:rPr>
        <w:t>Does the audit report include the following:</w:t>
      </w:r>
    </w:p>
    <w:p w14:paraId="132A441F" w14:textId="77777777" w:rsidR="00E20E4E" w:rsidRPr="00BA16D0" w:rsidRDefault="00E20E4E" w:rsidP="009F21B0">
      <w:pPr>
        <w:pStyle w:val="ListParagraph"/>
        <w:numPr>
          <w:ilvl w:val="0"/>
          <w:numId w:val="17"/>
        </w:numPr>
        <w:spacing w:after="160" w:line="259" w:lineRule="auto"/>
        <w:ind w:left="1134"/>
        <w:jc w:val="left"/>
        <w:rPr>
          <w:lang w:val="en-GB"/>
        </w:rPr>
      </w:pPr>
      <w:r w:rsidRPr="00BA16D0">
        <w:rPr>
          <w:lang w:val="en-GB"/>
        </w:rPr>
        <w:t>An independent auditor’s report in accordance with ISA 800/805.</w:t>
      </w:r>
    </w:p>
    <w:p w14:paraId="57841DD2" w14:textId="77777777" w:rsidR="00E20E4E" w:rsidRPr="00BA16D0" w:rsidRDefault="00E20E4E" w:rsidP="009F21B0">
      <w:pPr>
        <w:pStyle w:val="ListParagraph"/>
        <w:numPr>
          <w:ilvl w:val="0"/>
          <w:numId w:val="17"/>
        </w:numPr>
        <w:spacing w:after="160" w:line="259" w:lineRule="auto"/>
        <w:ind w:left="1134"/>
        <w:jc w:val="left"/>
        <w:rPr>
          <w:lang w:val="en-GB"/>
        </w:rPr>
      </w:pPr>
      <w:r w:rsidRPr="00BA16D0">
        <w:rPr>
          <w:lang w:val="en-GB"/>
        </w:rPr>
        <w:t>An “Agreed-upon procedures report” according to ISRS 4400 (Revised</w:t>
      </w:r>
      <w:r>
        <w:rPr>
          <w:lang w:val="en-GB"/>
        </w:rPr>
        <w:t>)</w:t>
      </w:r>
    </w:p>
    <w:p w14:paraId="0278E2DA" w14:textId="77777777" w:rsidR="00E20E4E" w:rsidRDefault="00E20E4E" w:rsidP="009F21B0">
      <w:pPr>
        <w:pStyle w:val="ListParagraph"/>
        <w:numPr>
          <w:ilvl w:val="0"/>
          <w:numId w:val="17"/>
        </w:numPr>
        <w:spacing w:after="160" w:line="259" w:lineRule="auto"/>
        <w:ind w:left="1134"/>
        <w:jc w:val="left"/>
        <w:rPr>
          <w:lang w:val="en-GB"/>
        </w:rPr>
      </w:pPr>
      <w:r w:rsidRPr="00BA16D0">
        <w:rPr>
          <w:lang w:val="en-GB"/>
        </w:rPr>
        <w:t>A Management Letter.</w:t>
      </w:r>
    </w:p>
    <w:p w14:paraId="72A36556" w14:textId="77777777" w:rsidR="00E20E4E" w:rsidRPr="00552609" w:rsidRDefault="00E20E4E" w:rsidP="00E20E4E">
      <w:pPr>
        <w:pStyle w:val="ListParagraph"/>
        <w:spacing w:after="160" w:line="259" w:lineRule="auto"/>
        <w:ind w:left="1134"/>
        <w:jc w:val="left"/>
        <w:rPr>
          <w:lang w:val="en-GB"/>
        </w:rPr>
      </w:pPr>
    </w:p>
    <w:p w14:paraId="01739187" w14:textId="23C13054" w:rsidR="00E20E4E" w:rsidRDefault="00E20E4E" w:rsidP="009F21B0">
      <w:pPr>
        <w:pStyle w:val="ListParagraph"/>
        <w:numPr>
          <w:ilvl w:val="0"/>
          <w:numId w:val="16"/>
        </w:numPr>
        <w:spacing w:after="160" w:line="259" w:lineRule="auto"/>
        <w:jc w:val="left"/>
        <w:rPr>
          <w:lang w:val="en-GB"/>
        </w:rPr>
      </w:pPr>
      <w:r w:rsidRPr="00B05CC7">
        <w:rPr>
          <w:lang w:val="en-GB"/>
        </w:rPr>
        <w:t xml:space="preserve">If applicable, have you submitted a </w:t>
      </w:r>
      <w:r w:rsidR="00144E05">
        <w:rPr>
          <w:lang w:val="en-GB"/>
        </w:rPr>
        <w:t>M</w:t>
      </w:r>
      <w:r w:rsidRPr="00B05CC7">
        <w:rPr>
          <w:lang w:val="en-GB"/>
        </w:rPr>
        <w:t xml:space="preserve">anagement </w:t>
      </w:r>
      <w:r w:rsidR="00144E05">
        <w:rPr>
          <w:lang w:val="en-GB"/>
        </w:rPr>
        <w:t>R</w:t>
      </w:r>
      <w:r w:rsidRPr="00B05CC7">
        <w:rPr>
          <w:lang w:val="en-GB"/>
        </w:rPr>
        <w:t>esponse that addresses the observations and recommendations from the auditor?</w:t>
      </w:r>
    </w:p>
    <w:p w14:paraId="49A2A735" w14:textId="77777777" w:rsidR="00E20E4E" w:rsidRPr="00631CA6" w:rsidRDefault="00E20E4E" w:rsidP="00E20E4E">
      <w:pPr>
        <w:spacing w:after="160" w:line="259" w:lineRule="auto"/>
        <w:jc w:val="left"/>
        <w:rPr>
          <w:lang w:val="en-GB"/>
        </w:rPr>
      </w:pPr>
    </w:p>
    <w:p w14:paraId="3E3510C2" w14:textId="5F68D95F" w:rsidR="00AB6E20" w:rsidRPr="00D3146C" w:rsidRDefault="00E20E4E" w:rsidP="00D3146C">
      <w:pPr>
        <w:pStyle w:val="Heading3"/>
        <w:numPr>
          <w:ilvl w:val="0"/>
          <w:numId w:val="22"/>
        </w:numPr>
        <w:tabs>
          <w:tab w:val="num" w:pos="360"/>
        </w:tabs>
        <w:ind w:left="0" w:firstLine="0"/>
        <w:rPr>
          <w:b/>
          <w:bCs w:val="0"/>
        </w:rPr>
      </w:pPr>
      <w:r w:rsidRPr="00D3146C">
        <w:rPr>
          <w:b/>
          <w:bCs w:val="0"/>
        </w:rPr>
        <w:t>Routines and principles</w:t>
      </w:r>
    </w:p>
    <w:p w14:paraId="07756BB6" w14:textId="1F0CE5D6" w:rsidR="00E20E4E" w:rsidRPr="00D3024A" w:rsidRDefault="00E20E4E" w:rsidP="00414553">
      <w:pPr>
        <w:pStyle w:val="Numreradrubrik3"/>
        <w:numPr>
          <w:ilvl w:val="1"/>
          <w:numId w:val="27"/>
        </w:numPr>
      </w:pPr>
      <w:r w:rsidRPr="00D3024A">
        <w:t>Budget changes</w:t>
      </w:r>
    </w:p>
    <w:p w14:paraId="3EB1D931" w14:textId="77777777" w:rsidR="00E20E4E" w:rsidRDefault="00E20E4E" w:rsidP="009F21B0">
      <w:pPr>
        <w:pStyle w:val="ListParagraph"/>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47E60FDB" w14:textId="77777777" w:rsidR="00E20E4E" w:rsidRPr="007E48BE" w:rsidRDefault="00E20E4E" w:rsidP="00E20E4E">
      <w:pPr>
        <w:pStyle w:val="ListParagraph"/>
        <w:jc w:val="left"/>
        <w:rPr>
          <w:lang w:val="en-GB" w:eastAsia="sv-SE"/>
        </w:rPr>
      </w:pPr>
    </w:p>
    <w:p w14:paraId="5FFB2357" w14:textId="77777777" w:rsidR="00E20E4E" w:rsidRPr="007E48BE" w:rsidRDefault="00E20E4E" w:rsidP="009F21B0">
      <w:pPr>
        <w:pStyle w:val="ListParagraph"/>
        <w:numPr>
          <w:ilvl w:val="0"/>
          <w:numId w:val="21"/>
        </w:numPr>
        <w:spacing w:after="160" w:line="259" w:lineRule="auto"/>
        <w:jc w:val="left"/>
        <w:rPr>
          <w:iCs/>
          <w:lang w:val="en-GB"/>
        </w:rPr>
      </w:pPr>
      <w:r w:rsidRPr="007E48BE">
        <w:rPr>
          <w:iCs/>
          <w:lang w:val="en-GB"/>
        </w:rPr>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4087B831" w14:textId="77777777" w:rsidR="00E20E4E" w:rsidRDefault="00E20E4E" w:rsidP="00E20E4E">
      <w:pPr>
        <w:jc w:val="left"/>
        <w:rPr>
          <w:iCs/>
          <w:lang w:val="en-GB"/>
        </w:rPr>
      </w:pPr>
    </w:p>
    <w:p w14:paraId="31B205BF" w14:textId="6B2634CF" w:rsidR="00E20E4E" w:rsidRPr="0071592F" w:rsidRDefault="00E20E4E" w:rsidP="00414553">
      <w:pPr>
        <w:pStyle w:val="Numreradrubrik3"/>
        <w:numPr>
          <w:ilvl w:val="1"/>
          <w:numId w:val="27"/>
        </w:numPr>
      </w:pPr>
      <w:r w:rsidRPr="0071592F">
        <w:t>Currency exchange rate management</w:t>
      </w:r>
    </w:p>
    <w:p w14:paraId="159330FA"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4ACAB053" w14:textId="77777777" w:rsidR="00E20E4E" w:rsidRPr="00FC1564" w:rsidRDefault="00E20E4E" w:rsidP="00FC1564">
      <w:pPr>
        <w:pStyle w:val="ListParagraph"/>
        <w:jc w:val="left"/>
        <w:rPr>
          <w:lang w:val="en-GB" w:eastAsia="sv-SE"/>
        </w:rPr>
      </w:pPr>
    </w:p>
    <w:p w14:paraId="5CDB4142"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62636A66" w14:textId="77777777" w:rsidR="00E20E4E" w:rsidRPr="00FC1564" w:rsidRDefault="00E20E4E" w:rsidP="00FC1564">
      <w:pPr>
        <w:pStyle w:val="ListParagraph"/>
        <w:jc w:val="left"/>
        <w:rPr>
          <w:lang w:val="en-GB" w:eastAsia="sv-SE"/>
        </w:rPr>
      </w:pPr>
    </w:p>
    <w:p w14:paraId="1AF5BAB3"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6008313A" w14:textId="77777777" w:rsidR="00E20E4E" w:rsidRPr="00FC1564" w:rsidRDefault="00E20E4E" w:rsidP="00FC1564">
      <w:pPr>
        <w:pStyle w:val="ListParagraph"/>
        <w:jc w:val="left"/>
        <w:rPr>
          <w:lang w:val="en-GB" w:eastAsia="sv-SE"/>
        </w:rPr>
      </w:pPr>
    </w:p>
    <w:p w14:paraId="355573DC" w14:textId="77777777" w:rsidR="00E20E4E" w:rsidRDefault="00E20E4E" w:rsidP="009F21B0">
      <w:pPr>
        <w:pStyle w:val="ListParagraph"/>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2A4A8714" w14:textId="77777777" w:rsidR="00E20E4E" w:rsidRPr="00B11032" w:rsidRDefault="00E20E4E" w:rsidP="00E20E4E">
      <w:pPr>
        <w:pStyle w:val="ListParagraph"/>
        <w:rPr>
          <w:lang w:val="en-GB" w:eastAsia="sv-SE"/>
        </w:rPr>
      </w:pPr>
    </w:p>
    <w:p w14:paraId="082CE109" w14:textId="77777777" w:rsidR="00E20E4E" w:rsidRPr="00B11032" w:rsidRDefault="00E20E4E" w:rsidP="00E20E4E">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E633C6" w14:paraId="504AEFD0" w14:textId="77777777" w:rsidTr="0069394C">
        <w:tc>
          <w:tcPr>
            <w:tcW w:w="9065" w:type="dxa"/>
          </w:tcPr>
          <w:p w14:paraId="3CC1D6C9" w14:textId="77777777" w:rsidR="00E20E4E" w:rsidRPr="00EE21C1" w:rsidRDefault="00E20E4E" w:rsidP="00EE21C1">
            <w:pPr>
              <w:spacing w:before="240"/>
              <w:rPr>
                <w:lang w:val="en-GB"/>
              </w:rPr>
            </w:pPr>
            <w:r w:rsidRPr="00EE21C1">
              <w:rPr>
                <w:lang w:val="en-GB"/>
              </w:rPr>
              <w:t>The principle for managing currency exchanges should be reasonable, used systematically and follow applicable accounting standards. The description of the principle can be used by the auditor to assess if the management of currency exchanges have followed the routine.</w:t>
            </w:r>
          </w:p>
          <w:p w14:paraId="73599F8E" w14:textId="366A5D74" w:rsidR="00E20E4E" w:rsidRPr="00784574" w:rsidRDefault="00E20E4E" w:rsidP="00EE21C1">
            <w:pPr>
              <w:spacing w:before="240"/>
              <w:rPr>
                <w:iCs/>
                <w:lang w:val="en-GB"/>
              </w:rPr>
            </w:pPr>
            <w:r w:rsidRPr="00EE21C1">
              <w:rPr>
                <w:lang w:val="en-GB"/>
              </w:rPr>
              <w:t xml:space="preserve">Please refer to </w:t>
            </w:r>
            <w:proofErr w:type="spellStart"/>
            <w:r w:rsidRPr="00EE21C1">
              <w:rPr>
                <w:lang w:val="en-GB"/>
              </w:rPr>
              <w:t>ForumCiv’s</w:t>
            </w:r>
            <w:proofErr w:type="spellEnd"/>
            <w:r w:rsidRPr="00EE21C1">
              <w:rPr>
                <w:lang w:val="en-GB"/>
              </w:rPr>
              <w:t xml:space="preserve"> </w:t>
            </w:r>
            <w:hyperlink r:id="rId11" w:history="1">
              <w:r w:rsidRPr="00EE21C1">
                <w:rPr>
                  <w:rStyle w:val="Hyperlink"/>
                  <w:lang w:val="en-GB"/>
                </w:rPr>
                <w:t>Guidelines for exchange rate management</w:t>
              </w:r>
            </w:hyperlink>
            <w:r w:rsidRPr="00EE21C1">
              <w:rPr>
                <w:lang w:val="en-GB"/>
              </w:rPr>
              <w:t xml:space="preserve"> for definition of concepts, guidelines and rules around exchange rate management in </w:t>
            </w:r>
            <w:proofErr w:type="spellStart"/>
            <w:r w:rsidRPr="00EE21C1">
              <w:rPr>
                <w:lang w:val="en-GB"/>
              </w:rPr>
              <w:t>ForumCiv</w:t>
            </w:r>
            <w:proofErr w:type="spellEnd"/>
            <w:r w:rsidRPr="00EE21C1">
              <w:rPr>
                <w:lang w:val="en-GB"/>
              </w:rPr>
              <w:t>-funded initiatives.</w:t>
            </w:r>
          </w:p>
        </w:tc>
      </w:tr>
    </w:tbl>
    <w:p w14:paraId="65DEE7AF" w14:textId="77777777" w:rsidR="00E20E4E" w:rsidRPr="005B48A9" w:rsidRDefault="00E20E4E" w:rsidP="00E20E4E">
      <w:pPr>
        <w:spacing w:before="240" w:after="160" w:line="259" w:lineRule="auto"/>
        <w:jc w:val="left"/>
        <w:rPr>
          <w:iCs/>
          <w:lang w:val="en-GB"/>
        </w:rPr>
      </w:pPr>
    </w:p>
    <w:p w14:paraId="336B1EB5" w14:textId="77777777" w:rsidR="00E20E4E" w:rsidRPr="00370BE4" w:rsidRDefault="00E20E4E" w:rsidP="00FA4897">
      <w:pPr>
        <w:pStyle w:val="Numreradrubrik3"/>
        <w:numPr>
          <w:ilvl w:val="1"/>
          <w:numId w:val="27"/>
        </w:numPr>
      </w:pPr>
      <w:r w:rsidRPr="00370BE4">
        <w:t xml:space="preserve">Bookkeeping </w:t>
      </w:r>
    </w:p>
    <w:p w14:paraId="2F85E271" w14:textId="77777777" w:rsidR="00E20E4E" w:rsidRPr="00BD3678" w:rsidRDefault="00E20E4E" w:rsidP="009F21B0">
      <w:pPr>
        <w:pStyle w:val="ListParagraph"/>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3E4CD6FA" w14:textId="77777777" w:rsidR="00E20E4E" w:rsidRDefault="00E20E4E" w:rsidP="00E20E4E">
      <w:pPr>
        <w:pStyle w:val="ListParagraph"/>
        <w:spacing w:after="160" w:line="259" w:lineRule="auto"/>
        <w:jc w:val="left"/>
        <w:rPr>
          <w:lang w:val="en-GB"/>
        </w:rPr>
      </w:pPr>
    </w:p>
    <w:p w14:paraId="24E00B11" w14:textId="77777777" w:rsidR="00E20E4E" w:rsidRPr="00BD3678" w:rsidRDefault="00E20E4E" w:rsidP="009F21B0">
      <w:pPr>
        <w:pStyle w:val="ListParagraph"/>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42154146" w14:textId="77777777" w:rsidR="00E20E4E" w:rsidRPr="00D317D8" w:rsidRDefault="00E20E4E" w:rsidP="00E20E4E">
      <w:pPr>
        <w:spacing w:after="160" w:line="259" w:lineRule="auto"/>
        <w:jc w:val="left"/>
        <w:rPr>
          <w:i/>
          <w:lang w:val="en-GB"/>
        </w:rPr>
      </w:pPr>
    </w:p>
    <w:tbl>
      <w:tblPr>
        <w:tblStyle w:val="TableGrid"/>
        <w:tblW w:w="0" w:type="auto"/>
        <w:tblInd w:w="-5" w:type="dxa"/>
        <w:tblLook w:val="04A0" w:firstRow="1" w:lastRow="0" w:firstColumn="1" w:lastColumn="0" w:noHBand="0" w:noVBand="1"/>
      </w:tblPr>
      <w:tblGrid>
        <w:gridCol w:w="9065"/>
      </w:tblGrid>
      <w:tr w:rsidR="00E20E4E" w:rsidRPr="00E633C6" w14:paraId="249DE3F6" w14:textId="77777777" w:rsidTr="00F44C1C">
        <w:trPr>
          <w:trHeight w:val="2262"/>
        </w:trPr>
        <w:tc>
          <w:tcPr>
            <w:tcW w:w="9065" w:type="dxa"/>
          </w:tcPr>
          <w:p w14:paraId="4475F9D0" w14:textId="77777777" w:rsidR="00E20E4E" w:rsidRPr="00784574" w:rsidRDefault="00E20E4E" w:rsidP="00EE21C1">
            <w:pPr>
              <w:spacing w:before="240"/>
              <w:rPr>
                <w:lang w:val="en-GB"/>
              </w:rPr>
            </w:pPr>
            <w:r w:rsidRPr="00EE21C1">
              <w:rPr>
                <w:b/>
                <w:bCs/>
                <w:lang w:val="en-GB"/>
              </w:rPr>
              <w:t>Cash basis accounting</w:t>
            </w:r>
            <w:r w:rsidRPr="00784574">
              <w:rPr>
                <w:lang w:val="en-GB"/>
              </w:rPr>
              <w:t xml:space="preserve">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7CFD832A" w14:textId="77777777" w:rsidR="00E20E4E" w:rsidRPr="00784574" w:rsidRDefault="00E20E4E" w:rsidP="00EE21C1">
            <w:pPr>
              <w:spacing w:before="240"/>
              <w:rPr>
                <w:lang w:val="en-GB"/>
              </w:rPr>
            </w:pPr>
            <w:r w:rsidRPr="00EE21C1">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583F1807" w14:textId="77777777" w:rsidR="00E20E4E" w:rsidRDefault="00E20E4E" w:rsidP="00E20E4E">
      <w:pPr>
        <w:spacing w:before="240" w:after="160" w:line="259" w:lineRule="auto"/>
        <w:jc w:val="left"/>
        <w:rPr>
          <w:b/>
          <w:bCs/>
          <w:lang w:val="en-GB"/>
        </w:rPr>
      </w:pPr>
    </w:p>
    <w:p w14:paraId="07899F36" w14:textId="77777777" w:rsidR="00E20E4E" w:rsidRPr="006176B3" w:rsidRDefault="00E20E4E" w:rsidP="00FA4897">
      <w:pPr>
        <w:pStyle w:val="Numreradrubrik3"/>
        <w:numPr>
          <w:ilvl w:val="1"/>
          <w:numId w:val="27"/>
        </w:numPr>
      </w:pPr>
      <w:r>
        <w:t>Follow-up on l</w:t>
      </w:r>
      <w:r w:rsidRPr="006176B3">
        <w:t>ocal audit</w:t>
      </w:r>
      <w:r>
        <w:t xml:space="preserve"> findings</w:t>
      </w:r>
    </w:p>
    <w:p w14:paraId="45AD85DA" w14:textId="77777777" w:rsidR="00E20E4E" w:rsidRPr="00D317D8" w:rsidRDefault="00E20E4E" w:rsidP="00E20E4E">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following-up </w:t>
      </w:r>
      <w:r>
        <w:rPr>
          <w:lang w:val="en-GB"/>
        </w:rPr>
        <w:t>your partner</w:t>
      </w:r>
      <w:r w:rsidRPr="00D317D8">
        <w:rPr>
          <w:lang w:val="en-GB"/>
        </w:rPr>
        <w:t xml:space="preserve"> organization(s)’s actions and progress on observations and recommendations from the local audit(s).</w:t>
      </w:r>
    </w:p>
    <w:p w14:paraId="2CF4CE9E" w14:textId="77777777" w:rsidR="00E20E4E" w:rsidRDefault="00E20E4E" w:rsidP="00E20E4E">
      <w:pPr>
        <w:spacing w:before="240" w:after="160" w:line="259" w:lineRule="auto"/>
        <w:jc w:val="left"/>
        <w:rPr>
          <w:rStyle w:val="ui-provider"/>
          <w:b/>
          <w:bCs/>
          <w:lang w:val="en-GB"/>
        </w:rPr>
      </w:pPr>
    </w:p>
    <w:p w14:paraId="46A755BF" w14:textId="77777777" w:rsidR="00E20E4E" w:rsidRPr="00FA4897" w:rsidRDefault="00E20E4E" w:rsidP="00FA4897">
      <w:pPr>
        <w:pStyle w:val="Numreradrubrik3"/>
        <w:numPr>
          <w:ilvl w:val="1"/>
          <w:numId w:val="27"/>
        </w:numPr>
      </w:pPr>
      <w:r w:rsidRPr="00FA4897">
        <w:t>EU sanctions list</w:t>
      </w:r>
    </w:p>
    <w:p w14:paraId="1C914BC4" w14:textId="77777777" w:rsidR="00E20E4E" w:rsidRDefault="00E20E4E" w:rsidP="009F21B0">
      <w:pPr>
        <w:pStyle w:val="ListParagraph"/>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screening partners in subsequent step and suppliers to ensure that such parties are not subject to the European Union’s financial sanctions list of persons, groups and organisations (EU Sanctions list)?</w:t>
      </w:r>
    </w:p>
    <w:p w14:paraId="0D146DB5" w14:textId="77777777" w:rsidR="00E20E4E" w:rsidRPr="007775EF" w:rsidRDefault="00E20E4E" w:rsidP="00E20E4E">
      <w:pPr>
        <w:pStyle w:val="ListParagraph"/>
        <w:spacing w:before="240" w:after="160" w:line="259" w:lineRule="auto"/>
        <w:jc w:val="left"/>
        <w:rPr>
          <w:rStyle w:val="normaltextrun"/>
          <w:rFonts w:eastAsiaTheme="majorEastAsia" w:cs="Segoe UI"/>
          <w:lang w:val="en-GB"/>
        </w:rPr>
      </w:pPr>
    </w:p>
    <w:p w14:paraId="63C16183" w14:textId="77777777" w:rsidR="00E20E4E" w:rsidRPr="007775EF" w:rsidRDefault="00E20E4E" w:rsidP="009F21B0">
      <w:pPr>
        <w:pStyle w:val="ListParagraph"/>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0CC6D79A" w14:textId="77777777" w:rsidR="00E20E4E" w:rsidRDefault="00E20E4E" w:rsidP="00E20E4E">
      <w:pPr>
        <w:pStyle w:val="ListParagraph"/>
        <w:rPr>
          <w:lang w:val="en-GB"/>
        </w:rPr>
      </w:pPr>
    </w:p>
    <w:p w14:paraId="58FE781B" w14:textId="77777777" w:rsidR="009C1E51" w:rsidRPr="007775EF" w:rsidRDefault="009C1E51" w:rsidP="00E20E4E">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E20E4E" w:rsidRPr="00E633C6" w14:paraId="0682A3C3" w14:textId="77777777" w:rsidTr="00F44C1C">
        <w:tc>
          <w:tcPr>
            <w:tcW w:w="9065" w:type="dxa"/>
          </w:tcPr>
          <w:p w14:paraId="4349EFD5" w14:textId="52AF43C2" w:rsidR="00E20E4E" w:rsidRPr="00C31656" w:rsidRDefault="00E20E4E" w:rsidP="00EE21C1">
            <w:pPr>
              <w:spacing w:before="240"/>
              <w:rPr>
                <w:lang w:val="en-GB"/>
              </w:rPr>
            </w:pPr>
            <w:r>
              <w:rPr>
                <w:lang w:val="en-GB"/>
              </w:rPr>
              <w:t xml:space="preserve">All Swedish </w:t>
            </w:r>
            <w:r w:rsidR="00F44C1C">
              <w:rPr>
                <w:lang w:val="en-GB"/>
              </w:rPr>
              <w:t xml:space="preserve">organizations </w:t>
            </w:r>
            <w:r>
              <w:rPr>
                <w:lang w:val="en-GB"/>
              </w:rPr>
              <w:t>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5CD11A19" w14:textId="77777777" w:rsidR="00E20E4E" w:rsidRPr="007658E4" w:rsidRDefault="00E20E4E" w:rsidP="00E20E4E">
      <w:pPr>
        <w:pStyle w:val="ListParagraph"/>
        <w:spacing w:before="240" w:after="160" w:line="259" w:lineRule="auto"/>
        <w:ind w:left="1440"/>
        <w:jc w:val="left"/>
        <w:rPr>
          <w:lang w:val="en-GB"/>
        </w:rPr>
      </w:pPr>
    </w:p>
    <w:p w14:paraId="57FBFBAE" w14:textId="5A2F5003" w:rsidR="00E20E4E" w:rsidRPr="00EE21C1" w:rsidRDefault="00E20E4E" w:rsidP="00EE21C1">
      <w:pPr>
        <w:pStyle w:val="ListParagraph"/>
        <w:jc w:val="center"/>
        <w:rPr>
          <w:b/>
          <w:bCs/>
          <w:lang w:val="en-GB"/>
        </w:rPr>
      </w:pPr>
      <w:r w:rsidRPr="006D34A4">
        <w:rPr>
          <w:b/>
          <w:bCs/>
          <w:lang w:val="en-GB" w:eastAsia="sv-SE"/>
        </w:rPr>
        <w:t>Your Programme Officer may contact you in case completions or clarifications are needed.</w:t>
      </w:r>
    </w:p>
    <w:sectPr w:rsidR="00E20E4E" w:rsidRPr="00EE21C1"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CBD6" w14:textId="77777777" w:rsidR="00151DA1" w:rsidRDefault="00151DA1" w:rsidP="00824D22">
      <w:pPr>
        <w:spacing w:after="0" w:line="240" w:lineRule="auto"/>
      </w:pPr>
      <w:r>
        <w:separator/>
      </w:r>
    </w:p>
  </w:endnote>
  <w:endnote w:type="continuationSeparator" w:id="0">
    <w:p w14:paraId="14588F94" w14:textId="77777777" w:rsidR="00151DA1" w:rsidRDefault="00151DA1" w:rsidP="00824D22">
      <w:pPr>
        <w:spacing w:after="0" w:line="240" w:lineRule="auto"/>
      </w:pPr>
      <w:r>
        <w:continuationSeparator/>
      </w:r>
    </w:p>
  </w:endnote>
  <w:endnote w:type="continuationNotice" w:id="1">
    <w:p w14:paraId="33C117FA" w14:textId="77777777" w:rsidR="00151DA1" w:rsidRDefault="00151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D580" w14:textId="77777777" w:rsidR="00672E57" w:rsidRPr="00672E57" w:rsidRDefault="00672E57" w:rsidP="005D0F30">
    <w:pPr>
      <w:pStyle w:val="Footer"/>
      <w:ind w:right="-569"/>
      <w:jc w:val="right"/>
      <w:rPr>
        <w:b/>
      </w:rPr>
    </w:pP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PAGE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6</w:t>
    </w:r>
    <w:r w:rsidRPr="00672E57">
      <w:rPr>
        <w:rStyle w:val="PageNumber"/>
        <w:rFonts w:ascii="Gill Sans MT" w:hAnsi="Gill Sans MT"/>
        <w:b w:val="0"/>
        <w:sz w:val="16"/>
        <w:szCs w:val="16"/>
      </w:rPr>
      <w:fldChar w:fldCharType="end"/>
    </w:r>
    <w:r w:rsidRPr="00672E57">
      <w:rPr>
        <w:rStyle w:val="PageNumber"/>
        <w:rFonts w:ascii="Gill Sans MT" w:hAnsi="Gill Sans MT"/>
        <w:b w:val="0"/>
        <w:sz w:val="16"/>
        <w:szCs w:val="16"/>
      </w:rPr>
      <w:t>/</w:t>
    </w: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NUMPAGES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31</w:t>
    </w:r>
    <w:r w:rsidRPr="00672E57">
      <w:rPr>
        <w:rStyle w:val="PageNumb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leGrid"/>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ForumCiv</w:t>
                </w:r>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Alsnögatan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B9CD" w14:textId="77777777" w:rsidR="00151DA1" w:rsidRDefault="00151DA1" w:rsidP="00824D22">
      <w:pPr>
        <w:spacing w:after="0" w:line="240" w:lineRule="auto"/>
      </w:pPr>
      <w:r>
        <w:separator/>
      </w:r>
    </w:p>
  </w:footnote>
  <w:footnote w:type="continuationSeparator" w:id="0">
    <w:p w14:paraId="6CB6B017" w14:textId="77777777" w:rsidR="00151DA1" w:rsidRDefault="00151DA1" w:rsidP="00824D22">
      <w:pPr>
        <w:spacing w:after="0" w:line="240" w:lineRule="auto"/>
      </w:pPr>
      <w:r>
        <w:continuationSeparator/>
      </w:r>
    </w:p>
  </w:footnote>
  <w:footnote w:type="continuationNotice" w:id="1">
    <w:p w14:paraId="68F28187" w14:textId="77777777" w:rsidR="00151DA1" w:rsidRDefault="00151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1720" w14:textId="77777777" w:rsidR="005D0F30" w:rsidRDefault="005D0F30" w:rsidP="005D0F30">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7BA0" w14:textId="74510F6D" w:rsidR="00824D22" w:rsidRPr="005027E3" w:rsidRDefault="005027E3" w:rsidP="005027E3">
    <w:pPr>
      <w:pStyle w:val="Header"/>
      <w:spacing w:after="1320"/>
      <w:ind w:right="-650"/>
      <w:jc w:val="right"/>
      <w:rPr>
        <w:lang w:val="en-GB"/>
      </w:rPr>
    </w:pPr>
    <w:r w:rsidRPr="004856F3">
      <w:rPr>
        <w:lang w:val="en-GB"/>
      </w:rPr>
      <w:t>Version</w:t>
    </w:r>
    <w:r w:rsidRPr="007A3D64">
      <w:rPr>
        <w:lang w:val="en-GB"/>
      </w:rPr>
      <w:t xml:space="preserve">: </w:t>
    </w:r>
    <w:r w:rsidR="0027296C">
      <w:rPr>
        <w:lang w:val="en-GB"/>
      </w:rPr>
      <w:t>29</w:t>
    </w:r>
    <w:r w:rsidRPr="007A3D64">
      <w:rPr>
        <w:lang w:val="en-GB"/>
      </w:rPr>
      <w:t>/</w:t>
    </w:r>
    <w:r w:rsidR="0027296C">
      <w:rPr>
        <w:lang w:val="en-GB"/>
      </w:rPr>
      <w:t>01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27296C">
      <w:rPr>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474B9"/>
    <w:multiLevelType w:val="hybridMultilevel"/>
    <w:tmpl w:val="3536E346"/>
    <w:lvl w:ilvl="0" w:tplc="03346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737AC"/>
    <w:multiLevelType w:val="hybridMultilevel"/>
    <w:tmpl w:val="714E51F2"/>
    <w:lvl w:ilvl="0" w:tplc="22C677BA">
      <w:start w:val="1"/>
      <w:numFmt w:val="decimal"/>
      <w:lvlText w:val="%1."/>
      <w:lvlJc w:val="left"/>
      <w:pPr>
        <w:ind w:left="720" w:hanging="360"/>
      </w:pPr>
      <w:rPr>
        <w:rFonts w:hint="default"/>
        <w:b/>
        <w:bCs w:val="0"/>
        <w:i w:val="0"/>
        <w:i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555447"/>
    <w:multiLevelType w:val="hybridMultilevel"/>
    <w:tmpl w:val="BE3221B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F440C276">
      <w:start w:val="1"/>
      <w:numFmt w:val="decimal"/>
      <w:lvlText w:val="%4."/>
      <w:lvlJc w:val="left"/>
      <w:pPr>
        <w:ind w:left="3600" w:hanging="360"/>
      </w:pPr>
      <w:rPr>
        <w:b/>
        <w:bCs/>
      </w:r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3A96E6D"/>
    <w:multiLevelType w:val="multilevel"/>
    <w:tmpl w:val="53E86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C9114B8"/>
    <w:multiLevelType w:val="hybridMultilevel"/>
    <w:tmpl w:val="982EA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24"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EEF3D31"/>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8"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3"/>
  </w:num>
  <w:num w:numId="2" w16cid:durableId="1830828489">
    <w:abstractNumId w:val="30"/>
  </w:num>
  <w:num w:numId="3" w16cid:durableId="1711029133">
    <w:abstractNumId w:val="3"/>
  </w:num>
  <w:num w:numId="4" w16cid:durableId="426772877">
    <w:abstractNumId w:val="10"/>
  </w:num>
  <w:num w:numId="5" w16cid:durableId="641809517">
    <w:abstractNumId w:val="21"/>
  </w:num>
  <w:num w:numId="6" w16cid:durableId="1821997138">
    <w:abstractNumId w:val="28"/>
  </w:num>
  <w:num w:numId="7" w16cid:durableId="978847555">
    <w:abstractNumId w:val="2"/>
  </w:num>
  <w:num w:numId="8" w16cid:durableId="1750082616">
    <w:abstractNumId w:val="27"/>
  </w:num>
  <w:num w:numId="9" w16cid:durableId="566258623">
    <w:abstractNumId w:val="13"/>
  </w:num>
  <w:num w:numId="10" w16cid:durableId="611281273">
    <w:abstractNumId w:val="1"/>
  </w:num>
  <w:num w:numId="11" w16cid:durableId="1377513308">
    <w:abstractNumId w:val="12"/>
  </w:num>
  <w:num w:numId="12" w16cid:durableId="445584229">
    <w:abstractNumId w:val="19"/>
  </w:num>
  <w:num w:numId="13" w16cid:durableId="198011722">
    <w:abstractNumId w:val="25"/>
  </w:num>
  <w:num w:numId="14" w16cid:durableId="1000740702">
    <w:abstractNumId w:val="5"/>
  </w:num>
  <w:num w:numId="15" w16cid:durableId="609162044">
    <w:abstractNumId w:val="22"/>
  </w:num>
  <w:num w:numId="16" w16cid:durableId="188565621">
    <w:abstractNumId w:val="29"/>
  </w:num>
  <w:num w:numId="17" w16cid:durableId="73941492">
    <w:abstractNumId w:val="7"/>
  </w:num>
  <w:num w:numId="18" w16cid:durableId="1662273545">
    <w:abstractNumId w:val="15"/>
  </w:num>
  <w:num w:numId="19" w16cid:durableId="189413100">
    <w:abstractNumId w:val="11"/>
  </w:num>
  <w:num w:numId="20" w16cid:durableId="1441411466">
    <w:abstractNumId w:val="17"/>
  </w:num>
  <w:num w:numId="21" w16cid:durableId="933198700">
    <w:abstractNumId w:val="14"/>
  </w:num>
  <w:num w:numId="22" w16cid:durableId="1064448724">
    <w:abstractNumId w:val="6"/>
  </w:num>
  <w:num w:numId="23" w16cid:durableId="1055589854">
    <w:abstractNumId w:val="9"/>
  </w:num>
  <w:num w:numId="24" w16cid:durableId="1156872021">
    <w:abstractNumId w:val="24"/>
  </w:num>
  <w:num w:numId="25" w16cid:durableId="1891921753">
    <w:abstractNumId w:val="18"/>
  </w:num>
  <w:num w:numId="26" w16cid:durableId="989166495">
    <w:abstractNumId w:val="8"/>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1139423164">
    <w:abstractNumId w:val="26"/>
  </w:num>
  <w:num w:numId="33" w16cid:durableId="1415660279">
    <w:abstractNumId w:val="20"/>
  </w:num>
  <w:num w:numId="34" w16cid:durableId="958487753">
    <w:abstractNumId w:val="16"/>
  </w:num>
  <w:num w:numId="35" w16cid:durableId="158946327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5DA7"/>
    <w:rsid w:val="000209E8"/>
    <w:rsid w:val="000218A9"/>
    <w:rsid w:val="00022A47"/>
    <w:rsid w:val="00024F77"/>
    <w:rsid w:val="000255B5"/>
    <w:rsid w:val="000269A0"/>
    <w:rsid w:val="00027BEB"/>
    <w:rsid w:val="0003030A"/>
    <w:rsid w:val="00033EBB"/>
    <w:rsid w:val="00034D9E"/>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76F5"/>
    <w:rsid w:val="00127EF5"/>
    <w:rsid w:val="001333DF"/>
    <w:rsid w:val="00135F70"/>
    <w:rsid w:val="00142C35"/>
    <w:rsid w:val="001433B8"/>
    <w:rsid w:val="00144E05"/>
    <w:rsid w:val="00151DA1"/>
    <w:rsid w:val="00152160"/>
    <w:rsid w:val="001544E5"/>
    <w:rsid w:val="00161CA4"/>
    <w:rsid w:val="00165E2B"/>
    <w:rsid w:val="00167442"/>
    <w:rsid w:val="001702A8"/>
    <w:rsid w:val="0017638B"/>
    <w:rsid w:val="00180E2C"/>
    <w:rsid w:val="0018111C"/>
    <w:rsid w:val="00181158"/>
    <w:rsid w:val="00184BB8"/>
    <w:rsid w:val="00186FE0"/>
    <w:rsid w:val="00187452"/>
    <w:rsid w:val="00192B49"/>
    <w:rsid w:val="001941FD"/>
    <w:rsid w:val="001A1B04"/>
    <w:rsid w:val="001A3652"/>
    <w:rsid w:val="001A5945"/>
    <w:rsid w:val="001A5F81"/>
    <w:rsid w:val="001A7539"/>
    <w:rsid w:val="001C47D8"/>
    <w:rsid w:val="001C5846"/>
    <w:rsid w:val="001D1C38"/>
    <w:rsid w:val="001D56BE"/>
    <w:rsid w:val="001D6F1F"/>
    <w:rsid w:val="001E40F6"/>
    <w:rsid w:val="001E4A59"/>
    <w:rsid w:val="001E5E2D"/>
    <w:rsid w:val="001F0CE8"/>
    <w:rsid w:val="001F5297"/>
    <w:rsid w:val="001F796B"/>
    <w:rsid w:val="001F7A7B"/>
    <w:rsid w:val="001F7EAD"/>
    <w:rsid w:val="002050C0"/>
    <w:rsid w:val="00207B32"/>
    <w:rsid w:val="00211CFC"/>
    <w:rsid w:val="00216588"/>
    <w:rsid w:val="00221065"/>
    <w:rsid w:val="00225296"/>
    <w:rsid w:val="002269C5"/>
    <w:rsid w:val="00230C46"/>
    <w:rsid w:val="00244ADE"/>
    <w:rsid w:val="00247753"/>
    <w:rsid w:val="00250F79"/>
    <w:rsid w:val="0025123A"/>
    <w:rsid w:val="00253B22"/>
    <w:rsid w:val="0025427C"/>
    <w:rsid w:val="002605E8"/>
    <w:rsid w:val="00263097"/>
    <w:rsid w:val="00265B29"/>
    <w:rsid w:val="00266FBE"/>
    <w:rsid w:val="00271B86"/>
    <w:rsid w:val="0027296C"/>
    <w:rsid w:val="00274A11"/>
    <w:rsid w:val="0027565C"/>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2D62"/>
    <w:rsid w:val="002C3187"/>
    <w:rsid w:val="002C41B6"/>
    <w:rsid w:val="002C41C0"/>
    <w:rsid w:val="002C4307"/>
    <w:rsid w:val="002C5769"/>
    <w:rsid w:val="002C5956"/>
    <w:rsid w:val="002D4741"/>
    <w:rsid w:val="002D4820"/>
    <w:rsid w:val="002D67FC"/>
    <w:rsid w:val="002E1155"/>
    <w:rsid w:val="002E1AEA"/>
    <w:rsid w:val="002E350C"/>
    <w:rsid w:val="002E3678"/>
    <w:rsid w:val="002E5402"/>
    <w:rsid w:val="002F09F3"/>
    <w:rsid w:val="00311162"/>
    <w:rsid w:val="003136B5"/>
    <w:rsid w:val="00316C22"/>
    <w:rsid w:val="00331D11"/>
    <w:rsid w:val="003332D6"/>
    <w:rsid w:val="003402EA"/>
    <w:rsid w:val="00344E6C"/>
    <w:rsid w:val="00345F8F"/>
    <w:rsid w:val="00346D79"/>
    <w:rsid w:val="003475D4"/>
    <w:rsid w:val="003530A7"/>
    <w:rsid w:val="00356949"/>
    <w:rsid w:val="003612D8"/>
    <w:rsid w:val="00365BEE"/>
    <w:rsid w:val="00367A7D"/>
    <w:rsid w:val="003729A5"/>
    <w:rsid w:val="00375384"/>
    <w:rsid w:val="00381FCF"/>
    <w:rsid w:val="00390C7D"/>
    <w:rsid w:val="003913E8"/>
    <w:rsid w:val="003925C3"/>
    <w:rsid w:val="003A1165"/>
    <w:rsid w:val="003A202E"/>
    <w:rsid w:val="003A6AB3"/>
    <w:rsid w:val="003A71BC"/>
    <w:rsid w:val="003B0A2A"/>
    <w:rsid w:val="003C1335"/>
    <w:rsid w:val="003C162F"/>
    <w:rsid w:val="003C25D1"/>
    <w:rsid w:val="003D3015"/>
    <w:rsid w:val="003D7D3D"/>
    <w:rsid w:val="003E1C0C"/>
    <w:rsid w:val="003E305E"/>
    <w:rsid w:val="003E3101"/>
    <w:rsid w:val="003E42A0"/>
    <w:rsid w:val="003E463E"/>
    <w:rsid w:val="003E4D13"/>
    <w:rsid w:val="003E5EE7"/>
    <w:rsid w:val="003F17FE"/>
    <w:rsid w:val="003F2895"/>
    <w:rsid w:val="003F61CF"/>
    <w:rsid w:val="00400618"/>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873EC"/>
    <w:rsid w:val="004A23F4"/>
    <w:rsid w:val="004A3EB7"/>
    <w:rsid w:val="004A5121"/>
    <w:rsid w:val="004A6CAC"/>
    <w:rsid w:val="004A6FE8"/>
    <w:rsid w:val="004B092F"/>
    <w:rsid w:val="004B2CAD"/>
    <w:rsid w:val="004B40ED"/>
    <w:rsid w:val="004C165E"/>
    <w:rsid w:val="004C2ECD"/>
    <w:rsid w:val="004D0CF6"/>
    <w:rsid w:val="004E0758"/>
    <w:rsid w:val="004E2D21"/>
    <w:rsid w:val="004E48E5"/>
    <w:rsid w:val="004E4EB7"/>
    <w:rsid w:val="004F0340"/>
    <w:rsid w:val="004F1611"/>
    <w:rsid w:val="004F2E1D"/>
    <w:rsid w:val="004F6916"/>
    <w:rsid w:val="005027E3"/>
    <w:rsid w:val="00503933"/>
    <w:rsid w:val="00503D66"/>
    <w:rsid w:val="005056F4"/>
    <w:rsid w:val="00510753"/>
    <w:rsid w:val="005107CF"/>
    <w:rsid w:val="00513A9B"/>
    <w:rsid w:val="00514231"/>
    <w:rsid w:val="00515085"/>
    <w:rsid w:val="0051745B"/>
    <w:rsid w:val="0052128E"/>
    <w:rsid w:val="00526C67"/>
    <w:rsid w:val="00530523"/>
    <w:rsid w:val="00530BE8"/>
    <w:rsid w:val="00531E37"/>
    <w:rsid w:val="00535394"/>
    <w:rsid w:val="0054074C"/>
    <w:rsid w:val="00543B31"/>
    <w:rsid w:val="00550014"/>
    <w:rsid w:val="00550E9C"/>
    <w:rsid w:val="005546A2"/>
    <w:rsid w:val="00557B99"/>
    <w:rsid w:val="0056151D"/>
    <w:rsid w:val="00563130"/>
    <w:rsid w:val="00563BA1"/>
    <w:rsid w:val="005646D6"/>
    <w:rsid w:val="00576E07"/>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6BDA"/>
    <w:rsid w:val="005C7501"/>
    <w:rsid w:val="005C7FB0"/>
    <w:rsid w:val="005D0D32"/>
    <w:rsid w:val="005D0F30"/>
    <w:rsid w:val="005D2073"/>
    <w:rsid w:val="005D36AC"/>
    <w:rsid w:val="005D6B2D"/>
    <w:rsid w:val="005E0960"/>
    <w:rsid w:val="005E29CC"/>
    <w:rsid w:val="005E3F73"/>
    <w:rsid w:val="005E7CA6"/>
    <w:rsid w:val="005F5BD5"/>
    <w:rsid w:val="006034CD"/>
    <w:rsid w:val="006115DE"/>
    <w:rsid w:val="006119E7"/>
    <w:rsid w:val="006201DC"/>
    <w:rsid w:val="0062029B"/>
    <w:rsid w:val="0062036A"/>
    <w:rsid w:val="0063105C"/>
    <w:rsid w:val="00631C57"/>
    <w:rsid w:val="00640690"/>
    <w:rsid w:val="0064315F"/>
    <w:rsid w:val="006477D6"/>
    <w:rsid w:val="0065197D"/>
    <w:rsid w:val="00656A4F"/>
    <w:rsid w:val="00672E57"/>
    <w:rsid w:val="00672EA2"/>
    <w:rsid w:val="0069394C"/>
    <w:rsid w:val="00695000"/>
    <w:rsid w:val="006B6CD5"/>
    <w:rsid w:val="006B7B13"/>
    <w:rsid w:val="006C1F51"/>
    <w:rsid w:val="006D29A1"/>
    <w:rsid w:val="006D6A69"/>
    <w:rsid w:val="006E3874"/>
    <w:rsid w:val="006E3F8F"/>
    <w:rsid w:val="006E4AD1"/>
    <w:rsid w:val="006E5D9B"/>
    <w:rsid w:val="006E6F36"/>
    <w:rsid w:val="006E7921"/>
    <w:rsid w:val="0070057A"/>
    <w:rsid w:val="007047CC"/>
    <w:rsid w:val="007061A8"/>
    <w:rsid w:val="0071483A"/>
    <w:rsid w:val="0071592F"/>
    <w:rsid w:val="00725429"/>
    <w:rsid w:val="0072614B"/>
    <w:rsid w:val="007301C5"/>
    <w:rsid w:val="0073100A"/>
    <w:rsid w:val="007328F8"/>
    <w:rsid w:val="00736E91"/>
    <w:rsid w:val="007376BD"/>
    <w:rsid w:val="00740617"/>
    <w:rsid w:val="007504F1"/>
    <w:rsid w:val="0075199C"/>
    <w:rsid w:val="00753C8A"/>
    <w:rsid w:val="00754C59"/>
    <w:rsid w:val="007557E0"/>
    <w:rsid w:val="00755CE2"/>
    <w:rsid w:val="007560B4"/>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E2394"/>
    <w:rsid w:val="007E27D9"/>
    <w:rsid w:val="007E36BE"/>
    <w:rsid w:val="007E59A5"/>
    <w:rsid w:val="007F0DE5"/>
    <w:rsid w:val="007F1FC7"/>
    <w:rsid w:val="007F6B0B"/>
    <w:rsid w:val="007F6D8F"/>
    <w:rsid w:val="00802447"/>
    <w:rsid w:val="008054C4"/>
    <w:rsid w:val="008071C6"/>
    <w:rsid w:val="008105C5"/>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6A0C"/>
    <w:rsid w:val="008D1598"/>
    <w:rsid w:val="008E0301"/>
    <w:rsid w:val="008E2037"/>
    <w:rsid w:val="008E6C8E"/>
    <w:rsid w:val="008F124C"/>
    <w:rsid w:val="008F1F9B"/>
    <w:rsid w:val="008F43E4"/>
    <w:rsid w:val="00900D12"/>
    <w:rsid w:val="009102B6"/>
    <w:rsid w:val="009108EA"/>
    <w:rsid w:val="00910D72"/>
    <w:rsid w:val="00912CA4"/>
    <w:rsid w:val="00916113"/>
    <w:rsid w:val="0091721E"/>
    <w:rsid w:val="00922966"/>
    <w:rsid w:val="009241AF"/>
    <w:rsid w:val="00933947"/>
    <w:rsid w:val="009353FD"/>
    <w:rsid w:val="00941B89"/>
    <w:rsid w:val="00941D7B"/>
    <w:rsid w:val="009439F0"/>
    <w:rsid w:val="00943E6E"/>
    <w:rsid w:val="00950289"/>
    <w:rsid w:val="00950B06"/>
    <w:rsid w:val="00950CFE"/>
    <w:rsid w:val="00950DF8"/>
    <w:rsid w:val="009513E1"/>
    <w:rsid w:val="00953A93"/>
    <w:rsid w:val="00954E12"/>
    <w:rsid w:val="009610D7"/>
    <w:rsid w:val="009625D9"/>
    <w:rsid w:val="009635B5"/>
    <w:rsid w:val="009647F0"/>
    <w:rsid w:val="009649E9"/>
    <w:rsid w:val="00964CE7"/>
    <w:rsid w:val="00966E00"/>
    <w:rsid w:val="00967DD9"/>
    <w:rsid w:val="00977ED1"/>
    <w:rsid w:val="00981EFE"/>
    <w:rsid w:val="009910BE"/>
    <w:rsid w:val="009A1FD6"/>
    <w:rsid w:val="009A29B4"/>
    <w:rsid w:val="009B00F8"/>
    <w:rsid w:val="009B0A7A"/>
    <w:rsid w:val="009B0C1B"/>
    <w:rsid w:val="009B12CC"/>
    <w:rsid w:val="009B278F"/>
    <w:rsid w:val="009C1E51"/>
    <w:rsid w:val="009D390E"/>
    <w:rsid w:val="009D6FE7"/>
    <w:rsid w:val="009E3AE6"/>
    <w:rsid w:val="009E43D3"/>
    <w:rsid w:val="009F0E10"/>
    <w:rsid w:val="009F21B0"/>
    <w:rsid w:val="009F2CE3"/>
    <w:rsid w:val="009F446B"/>
    <w:rsid w:val="009F4F95"/>
    <w:rsid w:val="009F556C"/>
    <w:rsid w:val="00A003DE"/>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A212D"/>
    <w:rsid w:val="00AA61ED"/>
    <w:rsid w:val="00AB3E5F"/>
    <w:rsid w:val="00AB6E20"/>
    <w:rsid w:val="00AC2549"/>
    <w:rsid w:val="00AC3A73"/>
    <w:rsid w:val="00AC3F09"/>
    <w:rsid w:val="00AD2597"/>
    <w:rsid w:val="00AE29B5"/>
    <w:rsid w:val="00AF0AB5"/>
    <w:rsid w:val="00AF1904"/>
    <w:rsid w:val="00AF1E6B"/>
    <w:rsid w:val="00AF1EAA"/>
    <w:rsid w:val="00AF33C1"/>
    <w:rsid w:val="00AF4953"/>
    <w:rsid w:val="00AF7785"/>
    <w:rsid w:val="00B06786"/>
    <w:rsid w:val="00B1358A"/>
    <w:rsid w:val="00B1442D"/>
    <w:rsid w:val="00B16D48"/>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1A6B"/>
    <w:rsid w:val="00B8392E"/>
    <w:rsid w:val="00B9095B"/>
    <w:rsid w:val="00B91863"/>
    <w:rsid w:val="00BA3086"/>
    <w:rsid w:val="00BB02F5"/>
    <w:rsid w:val="00BB40B9"/>
    <w:rsid w:val="00BB67AD"/>
    <w:rsid w:val="00BB6AA2"/>
    <w:rsid w:val="00BB6ADC"/>
    <w:rsid w:val="00BC7082"/>
    <w:rsid w:val="00BC71B2"/>
    <w:rsid w:val="00BC7C75"/>
    <w:rsid w:val="00BD25EF"/>
    <w:rsid w:val="00BD5AD2"/>
    <w:rsid w:val="00BD6951"/>
    <w:rsid w:val="00BD729F"/>
    <w:rsid w:val="00BE1802"/>
    <w:rsid w:val="00BE19A7"/>
    <w:rsid w:val="00BE3C3D"/>
    <w:rsid w:val="00BE5D50"/>
    <w:rsid w:val="00BE742B"/>
    <w:rsid w:val="00BE7999"/>
    <w:rsid w:val="00BF028D"/>
    <w:rsid w:val="00BF76A6"/>
    <w:rsid w:val="00C01C60"/>
    <w:rsid w:val="00C04AB6"/>
    <w:rsid w:val="00C06F04"/>
    <w:rsid w:val="00C12C75"/>
    <w:rsid w:val="00C14197"/>
    <w:rsid w:val="00C20526"/>
    <w:rsid w:val="00C2087F"/>
    <w:rsid w:val="00C242A7"/>
    <w:rsid w:val="00C253AA"/>
    <w:rsid w:val="00C2612E"/>
    <w:rsid w:val="00C34928"/>
    <w:rsid w:val="00C35ACF"/>
    <w:rsid w:val="00C36DB6"/>
    <w:rsid w:val="00C42275"/>
    <w:rsid w:val="00C47C6E"/>
    <w:rsid w:val="00C51463"/>
    <w:rsid w:val="00C52B8D"/>
    <w:rsid w:val="00C5407A"/>
    <w:rsid w:val="00C54814"/>
    <w:rsid w:val="00C56532"/>
    <w:rsid w:val="00C6055B"/>
    <w:rsid w:val="00C6402B"/>
    <w:rsid w:val="00C70A05"/>
    <w:rsid w:val="00C76269"/>
    <w:rsid w:val="00C76311"/>
    <w:rsid w:val="00C7777D"/>
    <w:rsid w:val="00C80943"/>
    <w:rsid w:val="00C85346"/>
    <w:rsid w:val="00C87040"/>
    <w:rsid w:val="00C90B57"/>
    <w:rsid w:val="00C92878"/>
    <w:rsid w:val="00C92CD1"/>
    <w:rsid w:val="00C94525"/>
    <w:rsid w:val="00C94D07"/>
    <w:rsid w:val="00C95D24"/>
    <w:rsid w:val="00C9716E"/>
    <w:rsid w:val="00CA2CA5"/>
    <w:rsid w:val="00CA2FF1"/>
    <w:rsid w:val="00CB18C4"/>
    <w:rsid w:val="00CB541E"/>
    <w:rsid w:val="00CC0531"/>
    <w:rsid w:val="00CC0E2A"/>
    <w:rsid w:val="00CC0F92"/>
    <w:rsid w:val="00CC438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97F"/>
    <w:rsid w:val="00D27EC9"/>
    <w:rsid w:val="00D3024A"/>
    <w:rsid w:val="00D3146C"/>
    <w:rsid w:val="00D34503"/>
    <w:rsid w:val="00D34B28"/>
    <w:rsid w:val="00D35457"/>
    <w:rsid w:val="00D35ED7"/>
    <w:rsid w:val="00D36B4D"/>
    <w:rsid w:val="00D42995"/>
    <w:rsid w:val="00D4331C"/>
    <w:rsid w:val="00D46904"/>
    <w:rsid w:val="00D52D0E"/>
    <w:rsid w:val="00D54418"/>
    <w:rsid w:val="00D571FF"/>
    <w:rsid w:val="00D60A2B"/>
    <w:rsid w:val="00D610A5"/>
    <w:rsid w:val="00D62D8F"/>
    <w:rsid w:val="00D63E9A"/>
    <w:rsid w:val="00D65108"/>
    <w:rsid w:val="00D656C0"/>
    <w:rsid w:val="00D7660E"/>
    <w:rsid w:val="00D7754D"/>
    <w:rsid w:val="00D82711"/>
    <w:rsid w:val="00D856B6"/>
    <w:rsid w:val="00D85BFA"/>
    <w:rsid w:val="00D92B89"/>
    <w:rsid w:val="00D93BDB"/>
    <w:rsid w:val="00DA29E5"/>
    <w:rsid w:val="00DA3D5A"/>
    <w:rsid w:val="00DA4F92"/>
    <w:rsid w:val="00DB05E2"/>
    <w:rsid w:val="00DB3450"/>
    <w:rsid w:val="00DD799C"/>
    <w:rsid w:val="00DE3E27"/>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43B85"/>
    <w:rsid w:val="00E55A3B"/>
    <w:rsid w:val="00E633C6"/>
    <w:rsid w:val="00E63979"/>
    <w:rsid w:val="00E64403"/>
    <w:rsid w:val="00E652A9"/>
    <w:rsid w:val="00E762BD"/>
    <w:rsid w:val="00E762CA"/>
    <w:rsid w:val="00E77C63"/>
    <w:rsid w:val="00E80817"/>
    <w:rsid w:val="00E80CA9"/>
    <w:rsid w:val="00E8125A"/>
    <w:rsid w:val="00E81CF7"/>
    <w:rsid w:val="00E82B33"/>
    <w:rsid w:val="00E831AA"/>
    <w:rsid w:val="00E83697"/>
    <w:rsid w:val="00E8569A"/>
    <w:rsid w:val="00E858B1"/>
    <w:rsid w:val="00E85EEF"/>
    <w:rsid w:val="00E928B1"/>
    <w:rsid w:val="00E93522"/>
    <w:rsid w:val="00E95487"/>
    <w:rsid w:val="00EA0A19"/>
    <w:rsid w:val="00EA191E"/>
    <w:rsid w:val="00EA2019"/>
    <w:rsid w:val="00EA24FA"/>
    <w:rsid w:val="00EA42B9"/>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21C1"/>
    <w:rsid w:val="00EE7BDA"/>
    <w:rsid w:val="00EF5361"/>
    <w:rsid w:val="00F02C8A"/>
    <w:rsid w:val="00F149CD"/>
    <w:rsid w:val="00F161B1"/>
    <w:rsid w:val="00F1702F"/>
    <w:rsid w:val="00F17617"/>
    <w:rsid w:val="00F20870"/>
    <w:rsid w:val="00F21554"/>
    <w:rsid w:val="00F252A9"/>
    <w:rsid w:val="00F2648A"/>
    <w:rsid w:val="00F266D2"/>
    <w:rsid w:val="00F307D8"/>
    <w:rsid w:val="00F308DB"/>
    <w:rsid w:val="00F3195C"/>
    <w:rsid w:val="00F31B9C"/>
    <w:rsid w:val="00F334F4"/>
    <w:rsid w:val="00F3600C"/>
    <w:rsid w:val="00F4157F"/>
    <w:rsid w:val="00F42A2E"/>
    <w:rsid w:val="00F44C1C"/>
    <w:rsid w:val="00F475BC"/>
    <w:rsid w:val="00F55880"/>
    <w:rsid w:val="00F560B9"/>
    <w:rsid w:val="00F56AE2"/>
    <w:rsid w:val="00F57A3D"/>
    <w:rsid w:val="00F611FB"/>
    <w:rsid w:val="00F7063D"/>
    <w:rsid w:val="00F73046"/>
    <w:rsid w:val="00F839BF"/>
    <w:rsid w:val="00F859F2"/>
    <w:rsid w:val="00F86FE3"/>
    <w:rsid w:val="00F87A1E"/>
    <w:rsid w:val="00F914B0"/>
    <w:rsid w:val="00F95B4D"/>
    <w:rsid w:val="00F96C83"/>
    <w:rsid w:val="00F96D7B"/>
    <w:rsid w:val="00FA4897"/>
    <w:rsid w:val="00FA5234"/>
    <w:rsid w:val="00FA6132"/>
    <w:rsid w:val="00FA72B3"/>
    <w:rsid w:val="00FA7452"/>
    <w:rsid w:val="00FA76FF"/>
    <w:rsid w:val="00FB3869"/>
    <w:rsid w:val="00FB782D"/>
    <w:rsid w:val="00FB7FB8"/>
    <w:rsid w:val="00FC1564"/>
    <w:rsid w:val="00FC4DB6"/>
    <w:rsid w:val="00FD05F5"/>
    <w:rsid w:val="00FD506A"/>
    <w:rsid w:val="00FD5C85"/>
    <w:rsid w:val="00FF001A"/>
    <w:rsid w:val="00FF7B4E"/>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Heading1">
    <w:name w:val="heading 1"/>
    <w:basedOn w:val="Title"/>
    <w:next w:val="Normal"/>
    <w:link w:val="Heading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Heading2">
    <w:name w:val="heading 2"/>
    <w:basedOn w:val="Heading1"/>
    <w:next w:val="Normal"/>
    <w:link w:val="Heading2Char"/>
    <w:uiPriority w:val="9"/>
    <w:qFormat/>
    <w:rsid w:val="007D572A"/>
    <w:pPr>
      <w:spacing w:before="120"/>
      <w:outlineLvl w:val="1"/>
    </w:pPr>
    <w:rPr>
      <w:bCs/>
      <w:sz w:val="32"/>
    </w:rPr>
  </w:style>
  <w:style w:type="paragraph" w:styleId="Heading3">
    <w:name w:val="heading 3"/>
    <w:basedOn w:val="Heading2"/>
    <w:next w:val="Normal"/>
    <w:link w:val="Heading3Char"/>
    <w:uiPriority w:val="9"/>
    <w:qFormat/>
    <w:rsid w:val="00F914B0"/>
    <w:pPr>
      <w:outlineLvl w:val="2"/>
    </w:pPr>
    <w:rPr>
      <w:b w:val="0"/>
      <w:sz w:val="28"/>
      <w:szCs w:val="24"/>
    </w:rPr>
  </w:style>
  <w:style w:type="paragraph" w:styleId="Heading4">
    <w:name w:val="heading 4"/>
    <w:basedOn w:val="Heading3"/>
    <w:next w:val="Normal"/>
    <w:link w:val="Heading4Char"/>
    <w:uiPriority w:val="9"/>
    <w:rsid w:val="0018111C"/>
    <w:pPr>
      <w:outlineLvl w:val="3"/>
    </w:pPr>
    <w:rPr>
      <w:i/>
      <w:iCs/>
      <w:color w:val="000000" w:themeColor="text1"/>
    </w:rPr>
  </w:style>
  <w:style w:type="paragraph" w:styleId="Heading5">
    <w:name w:val="heading 5"/>
    <w:basedOn w:val="Normal"/>
    <w:next w:val="Normal"/>
    <w:link w:val="Heading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Heading6">
    <w:name w:val="heading 6"/>
    <w:basedOn w:val="Normal"/>
    <w:next w:val="Normal"/>
    <w:link w:val="Heading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Heading7">
    <w:name w:val="heading 7"/>
    <w:basedOn w:val="Normal"/>
    <w:next w:val="Normal"/>
    <w:link w:val="Heading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idfot-1"/>
    <w:link w:val="HeaderChar"/>
    <w:uiPriority w:val="99"/>
    <w:unhideWhenUsed/>
    <w:rsid w:val="005D0F30"/>
    <w:pPr>
      <w:spacing w:before="80"/>
      <w:ind w:left="0"/>
      <w:jc w:val="left"/>
    </w:pPr>
    <w:rPr>
      <w:sz w:val="18"/>
    </w:rPr>
  </w:style>
  <w:style w:type="character" w:customStyle="1" w:styleId="HeaderChar">
    <w:name w:val="Header Char"/>
    <w:basedOn w:val="DefaultParagraphFont"/>
    <w:link w:val="Header"/>
    <w:uiPriority w:val="99"/>
    <w:rsid w:val="005D0F30"/>
    <w:rPr>
      <w:rFonts w:asciiTheme="majorHAnsi" w:hAnsiTheme="majorHAnsi" w:cs="Arial"/>
      <w:sz w:val="18"/>
      <w:szCs w:val="14"/>
    </w:rPr>
  </w:style>
  <w:style w:type="paragraph" w:styleId="Footer">
    <w:name w:val="footer"/>
    <w:basedOn w:val="Sidfot-1"/>
    <w:link w:val="FooterChar"/>
    <w:uiPriority w:val="99"/>
    <w:unhideWhenUsed/>
    <w:rsid w:val="005D0F30"/>
    <w:pPr>
      <w:spacing w:before="80"/>
      <w:ind w:left="0"/>
      <w:jc w:val="left"/>
    </w:pPr>
    <w:rPr>
      <w:rFonts w:ascii="Gill Sans MT" w:hAnsi="Gill Sans MT"/>
      <w:sz w:val="18"/>
      <w:szCs w:val="20"/>
    </w:rPr>
  </w:style>
  <w:style w:type="character" w:customStyle="1" w:styleId="FooterChar">
    <w:name w:val="Footer Char"/>
    <w:basedOn w:val="DefaultParagraphFont"/>
    <w:link w:val="Footer"/>
    <w:uiPriority w:val="99"/>
    <w:rsid w:val="005D0F30"/>
    <w:rPr>
      <w:rFonts w:ascii="Gill Sans MT" w:hAnsi="Gill Sans MT" w:cs="Arial"/>
      <w:sz w:val="18"/>
      <w:szCs w:val="20"/>
    </w:rPr>
  </w:style>
  <w:style w:type="character" w:customStyle="1" w:styleId="Heading1Char">
    <w:name w:val="Heading 1 Char"/>
    <w:basedOn w:val="DefaultParagraphFont"/>
    <w:link w:val="Heading1"/>
    <w:uiPriority w:val="9"/>
    <w:rsid w:val="007D572A"/>
    <w:rPr>
      <w:rFonts w:asciiTheme="majorHAnsi" w:eastAsiaTheme="majorEastAsia" w:hAnsiTheme="majorHAnsi" w:cstheme="majorBidi"/>
      <w:b/>
      <w:sz w:val="52"/>
      <w:szCs w:val="28"/>
      <w:lang w:val="en-US"/>
    </w:rPr>
  </w:style>
  <w:style w:type="character" w:customStyle="1" w:styleId="Heading2Char">
    <w:name w:val="Heading 2 Char"/>
    <w:basedOn w:val="DefaultParagraphFont"/>
    <w:link w:val="Heading2"/>
    <w:uiPriority w:val="9"/>
    <w:rsid w:val="007D572A"/>
    <w:rPr>
      <w:rFonts w:asciiTheme="majorHAnsi" w:eastAsiaTheme="majorEastAsia" w:hAnsiTheme="majorHAnsi" w:cstheme="majorBidi"/>
      <w:b/>
      <w:bCs/>
      <w:sz w:val="32"/>
      <w:szCs w:val="28"/>
      <w:lang w:val="en-US"/>
    </w:rPr>
  </w:style>
  <w:style w:type="character" w:customStyle="1" w:styleId="Heading3Char">
    <w:name w:val="Heading 3 Char"/>
    <w:basedOn w:val="DefaultParagraphFont"/>
    <w:link w:val="Heading3"/>
    <w:uiPriority w:val="9"/>
    <w:rsid w:val="00F914B0"/>
    <w:rPr>
      <w:rFonts w:asciiTheme="majorHAnsi" w:eastAsiaTheme="majorEastAsia" w:hAnsiTheme="majorHAnsi" w:cstheme="majorBidi"/>
      <w:bCs/>
      <w:sz w:val="28"/>
      <w:szCs w:val="24"/>
      <w:lang w:val="en-US"/>
    </w:rPr>
  </w:style>
  <w:style w:type="character" w:customStyle="1" w:styleId="Heading4Char">
    <w:name w:val="Heading 4 Char"/>
    <w:basedOn w:val="DefaultParagraphFont"/>
    <w:link w:val="Heading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Heading5Char">
    <w:name w:val="Heading 5 Char"/>
    <w:basedOn w:val="DefaultParagraphFont"/>
    <w:link w:val="Heading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Heading6Char">
    <w:name w:val="Heading 6 Char"/>
    <w:basedOn w:val="DefaultParagraphFont"/>
    <w:link w:val="Heading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Heading7Char">
    <w:name w:val="Heading 7 Char"/>
    <w:basedOn w:val="DefaultParagraphFont"/>
    <w:link w:val="Heading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PageNumber">
    <w:name w:val="page number"/>
    <w:basedOn w:val="DefaultParagraphFont"/>
    <w:uiPriority w:val="99"/>
    <w:semiHidden/>
    <w:unhideWhenUsed/>
    <w:qFormat/>
    <w:rsid w:val="00672E57"/>
    <w:rPr>
      <w:rFonts w:ascii="Arial" w:hAnsi="Arial"/>
      <w:b/>
      <w:i w:val="0"/>
      <w:sz w:val="14"/>
    </w:rPr>
  </w:style>
  <w:style w:type="paragraph" w:styleId="ListParagraph">
    <w:name w:val="List Paragraph"/>
    <w:aliases w:val="List NRC"/>
    <w:basedOn w:val="Normal"/>
    <w:link w:val="ListParagraphChar"/>
    <w:uiPriority w:val="1"/>
    <w:qFormat/>
    <w:rsid w:val="00CC0531"/>
    <w:pPr>
      <w:ind w:left="720"/>
      <w:contextualSpacing/>
    </w:pPr>
  </w:style>
  <w:style w:type="character" w:styleId="Hyperlink">
    <w:name w:val="Hyperlink"/>
    <w:basedOn w:val="DefaultParagraphFont"/>
    <w:uiPriority w:val="99"/>
    <w:unhideWhenUsed/>
    <w:rsid w:val="00964CE7"/>
    <w:rPr>
      <w:color w:val="E20C7B" w:themeColor="hyperlink"/>
      <w:u w:val="single"/>
    </w:rPr>
  </w:style>
  <w:style w:type="character" w:styleId="UnresolvedMention">
    <w:name w:val="Unresolved Mention"/>
    <w:basedOn w:val="DefaultParagraphFont"/>
    <w:uiPriority w:val="99"/>
    <w:semiHidden/>
    <w:unhideWhenUsed/>
    <w:rsid w:val="00964CE7"/>
    <w:rPr>
      <w:color w:val="605E5C"/>
      <w:shd w:val="clear" w:color="auto" w:fill="E1DFDD"/>
    </w:rPr>
  </w:style>
  <w:style w:type="table" w:styleId="TableGrid">
    <w:name w:val="Table Grid"/>
    <w:basedOn w:val="TableNormal"/>
    <w:uiPriority w:val="5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29"/>
    <w:rsid w:val="00DF5D94"/>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SubtitleChar">
    <w:name w:val="Subtitle Char"/>
    <w:basedOn w:val="DefaultParagraphFont"/>
    <w:link w:val="Subtitle"/>
    <w:uiPriority w:val="30"/>
    <w:rsid w:val="00DF5D94"/>
    <w:rPr>
      <w:rFonts w:asciiTheme="majorHAnsi" w:eastAsiaTheme="minorEastAsia" w:hAnsiTheme="majorHAnsi"/>
      <w:color w:val="5A5A5A" w:themeColor="text1" w:themeTint="A5"/>
      <w:spacing w:val="15"/>
      <w:sz w:val="44"/>
    </w:rPr>
  </w:style>
  <w:style w:type="paragraph" w:styleId="NoSpacing">
    <w:name w:val="No Spacing"/>
    <w:uiPriority w:val="1"/>
    <w:qFormat/>
    <w:rsid w:val="005D0F30"/>
    <w:pPr>
      <w:spacing w:after="0" w:line="240" w:lineRule="atLeast"/>
      <w:jc w:val="both"/>
    </w:pPr>
  </w:style>
  <w:style w:type="paragraph" w:styleId="Caption">
    <w:name w:val="caption"/>
    <w:basedOn w:val="Normal"/>
    <w:next w:val="Normal"/>
    <w:uiPriority w:val="35"/>
    <w:qFormat/>
    <w:rsid w:val="007D572A"/>
    <w:pPr>
      <w:spacing w:line="240" w:lineRule="auto"/>
    </w:pPr>
    <w:rPr>
      <w:i/>
      <w:iCs/>
      <w:color w:val="505050" w:themeColor="text2"/>
      <w:sz w:val="18"/>
      <w:szCs w:val="18"/>
    </w:rPr>
  </w:style>
  <w:style w:type="paragraph" w:styleId="TableofFigures">
    <w:name w:val="table of figures"/>
    <w:basedOn w:val="Normal"/>
    <w:next w:val="Normal"/>
    <w:uiPriority w:val="99"/>
    <w:rsid w:val="007D572A"/>
    <w:pPr>
      <w:spacing w:after="0"/>
    </w:pPr>
    <w:rPr>
      <w:sz w:val="18"/>
    </w:rPr>
  </w:style>
  <w:style w:type="paragraph" w:styleId="ListNumber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ListNumber5">
    <w:name w:val="List Number 5"/>
    <w:basedOn w:val="ListNumber4"/>
    <w:uiPriority w:val="25"/>
    <w:semiHidden/>
    <w:rsid w:val="00F914B0"/>
    <w:pPr>
      <w:numPr>
        <w:ilvl w:val="4"/>
      </w:numPr>
    </w:pPr>
  </w:style>
  <w:style w:type="paragraph" w:customStyle="1" w:styleId="Numreradrubrik1">
    <w:name w:val="Numrerad rubrik 1"/>
    <w:basedOn w:val="Heading1"/>
    <w:next w:val="Normal"/>
    <w:uiPriority w:val="19"/>
    <w:qFormat/>
    <w:rsid w:val="00F914B0"/>
    <w:pPr>
      <w:numPr>
        <w:numId w:val="3"/>
      </w:numPr>
    </w:pPr>
  </w:style>
  <w:style w:type="paragraph" w:customStyle="1" w:styleId="Numreradrubrik2">
    <w:name w:val="Numrerad rubrik 2"/>
    <w:basedOn w:val="Heading2"/>
    <w:next w:val="Normal"/>
    <w:uiPriority w:val="19"/>
    <w:qFormat/>
    <w:rsid w:val="00F914B0"/>
    <w:pPr>
      <w:numPr>
        <w:ilvl w:val="1"/>
        <w:numId w:val="3"/>
      </w:numPr>
    </w:pPr>
  </w:style>
  <w:style w:type="paragraph" w:customStyle="1" w:styleId="Numreradrubrik3">
    <w:name w:val="Numrerad rubrik 3"/>
    <w:basedOn w:val="Heading3"/>
    <w:next w:val="Normal"/>
    <w:uiPriority w:val="19"/>
    <w:qFormat/>
    <w:rsid w:val="00F914B0"/>
    <w:pPr>
      <w:numPr>
        <w:ilvl w:val="2"/>
        <w:numId w:val="3"/>
      </w:numPr>
    </w:pPr>
  </w:style>
  <w:style w:type="paragraph" w:customStyle="1" w:styleId="Numreradrubrik4">
    <w:name w:val="Numrerad rubrik 4"/>
    <w:basedOn w:val="Heading4"/>
    <w:next w:val="Normal"/>
    <w:uiPriority w:val="19"/>
    <w:qFormat/>
    <w:rsid w:val="00F914B0"/>
    <w:pPr>
      <w:numPr>
        <w:ilvl w:val="3"/>
        <w:numId w:val="3"/>
      </w:numPr>
    </w:pPr>
  </w:style>
  <w:style w:type="paragraph" w:styleId="TOC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TOC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TOC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TOC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TOCHeading">
    <w:name w:val="TOC Heading"/>
    <w:basedOn w:val="Heading1"/>
    <w:next w:val="Normal"/>
    <w:uiPriority w:val="38"/>
    <w:rsid w:val="00253B22"/>
    <w:pPr>
      <w:spacing w:after="40" w:line="288" w:lineRule="auto"/>
      <w:outlineLvl w:val="9"/>
    </w:pPr>
    <w:rPr>
      <w:b w:val="0"/>
      <w:sz w:val="32"/>
    </w:rPr>
  </w:style>
  <w:style w:type="character" w:styleId="CommentReference">
    <w:name w:val="annotation reference"/>
    <w:basedOn w:val="DefaultParagraphFont"/>
    <w:uiPriority w:val="99"/>
    <w:semiHidden/>
    <w:unhideWhenUsed/>
    <w:rsid w:val="007301C5"/>
    <w:rPr>
      <w:sz w:val="16"/>
      <w:szCs w:val="16"/>
    </w:rPr>
  </w:style>
  <w:style w:type="paragraph" w:styleId="CommentText">
    <w:name w:val="annotation text"/>
    <w:basedOn w:val="Normal"/>
    <w:link w:val="CommentTextChar"/>
    <w:uiPriority w:val="99"/>
    <w:unhideWhenUsed/>
    <w:rsid w:val="007301C5"/>
    <w:pPr>
      <w:spacing w:line="240" w:lineRule="auto"/>
    </w:pPr>
    <w:rPr>
      <w:sz w:val="20"/>
      <w:szCs w:val="20"/>
    </w:rPr>
  </w:style>
  <w:style w:type="character" w:customStyle="1" w:styleId="CommentTextChar">
    <w:name w:val="Comment Text Char"/>
    <w:basedOn w:val="DefaultParagraphFont"/>
    <w:link w:val="CommentText"/>
    <w:uiPriority w:val="99"/>
    <w:rsid w:val="007301C5"/>
    <w:rPr>
      <w:rFonts w:ascii="Gill Sans MT" w:hAnsi="Gill Sans MT"/>
      <w:kern w:val="0"/>
      <w:sz w:val="20"/>
      <w:szCs w:val="20"/>
      <w14:ligatures w14:val="none"/>
    </w:rPr>
  </w:style>
  <w:style w:type="character" w:styleId="Mention">
    <w:name w:val="Mention"/>
    <w:basedOn w:val="DefaultParagraphFont"/>
    <w:uiPriority w:val="99"/>
    <w:unhideWhenUsed/>
    <w:rsid w:val="007301C5"/>
    <w:rPr>
      <w:color w:val="2B579A"/>
      <w:shd w:val="clear" w:color="auto" w:fill="E1DFDD"/>
    </w:rPr>
  </w:style>
  <w:style w:type="character" w:customStyle="1" w:styleId="normaltextrun">
    <w:name w:val="normaltextrun"/>
    <w:basedOn w:val="DefaultParagraphFont"/>
    <w:rsid w:val="007301C5"/>
  </w:style>
  <w:style w:type="character" w:customStyle="1" w:styleId="ui-provider">
    <w:name w:val="ui-provider"/>
    <w:basedOn w:val="DefaultParagraphFont"/>
    <w:rsid w:val="007301C5"/>
  </w:style>
  <w:style w:type="paragraph" w:styleId="CommentSubject">
    <w:name w:val="annotation subject"/>
    <w:basedOn w:val="CommentText"/>
    <w:next w:val="CommentText"/>
    <w:link w:val="CommentSubjectChar"/>
    <w:uiPriority w:val="99"/>
    <w:semiHidden/>
    <w:unhideWhenUsed/>
    <w:rsid w:val="007C722E"/>
    <w:rPr>
      <w:b/>
      <w:bCs/>
    </w:rPr>
  </w:style>
  <w:style w:type="character" w:customStyle="1" w:styleId="CommentSubjectChar">
    <w:name w:val="Comment Subject Char"/>
    <w:basedOn w:val="CommentTextChar"/>
    <w:link w:val="CommentSubject"/>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TableNormal"/>
    <w:next w:val="TableGrid"/>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RC Char"/>
    <w:basedOn w:val="DefaultParagraphFont"/>
    <w:link w:val="ListParagraph"/>
    <w:uiPriority w:val="1"/>
    <w:locked/>
    <w:rsid w:val="00DB3450"/>
    <w:rPr>
      <w:rFonts w:ascii="Gill Sans MT" w:hAnsi="Gill Sans MT"/>
      <w:kern w:val="0"/>
      <w14:ligatures w14:val="none"/>
    </w:rPr>
  </w:style>
  <w:style w:type="character" w:styleId="FollowedHyperlink">
    <w:name w:val="FollowedHyperlink"/>
    <w:basedOn w:val="DefaultParagraphFon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033422">
      <w:bodyDiv w:val="1"/>
      <w:marLeft w:val="0"/>
      <w:marRight w:val="0"/>
      <w:marTop w:val="0"/>
      <w:marBottom w:val="0"/>
      <w:divBdr>
        <w:top w:val="none" w:sz="0" w:space="0" w:color="auto"/>
        <w:left w:val="none" w:sz="0" w:space="0" w:color="auto"/>
        <w:bottom w:val="none" w:sz="0" w:space="0" w:color="auto"/>
        <w:right w:val="none" w:sz="0" w:space="0" w:color="auto"/>
      </w:divBdr>
    </w:div>
    <w:div w:id="1484353928">
      <w:bodyDiv w:val="1"/>
      <w:marLeft w:val="0"/>
      <w:marRight w:val="0"/>
      <w:marTop w:val="0"/>
      <w:marBottom w:val="0"/>
      <w:divBdr>
        <w:top w:val="none" w:sz="0" w:space="0" w:color="auto"/>
        <w:left w:val="none" w:sz="0" w:space="0" w:color="auto"/>
        <w:bottom w:val="none" w:sz="0" w:space="0" w:color="auto"/>
        <w:right w:val="none" w:sz="0" w:space="0" w:color="auto"/>
      </w:divBdr>
    </w:div>
    <w:div w:id="1662082882">
      <w:bodyDiv w:val="1"/>
      <w:marLeft w:val="0"/>
      <w:marRight w:val="0"/>
      <w:marTop w:val="0"/>
      <w:marBottom w:val="0"/>
      <w:divBdr>
        <w:top w:val="none" w:sz="0" w:space="0" w:color="auto"/>
        <w:left w:val="none" w:sz="0" w:space="0" w:color="auto"/>
        <w:bottom w:val="none" w:sz="0" w:space="0" w:color="auto"/>
        <w:right w:val="none" w:sz="0" w:space="0" w:color="auto"/>
      </w:divBdr>
    </w:div>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civ.org/sites/default/files/2025-0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customXml/itemProps2.xml><?xml version="1.0" encoding="utf-8"?>
<ds:datastoreItem xmlns:ds="http://schemas.openxmlformats.org/officeDocument/2006/customXml" ds:itemID="{A53111C7-6FC5-4516-8645-FBFE37DD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9c99d647-593d-4dc0-b4f7-eccc62d41007"/>
    <ds:schemaRef ds:uri="43ee658d-291c-4183-a6b7-dd80fe788329"/>
  </ds:schemaRefs>
</ds:datastoreItem>
</file>

<file path=customXml/itemProps4.xml><?xml version="1.0" encoding="utf-8"?>
<ds:datastoreItem xmlns:ds="http://schemas.openxmlformats.org/officeDocument/2006/customXml" ds:itemID="{ECD2B5AB-E670-46CF-93C2-9516C1A4A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3398</Words>
  <Characters>19374</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22727</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Jonatan Grinde</cp:lastModifiedBy>
  <cp:revision>405</cp:revision>
  <dcterms:created xsi:type="dcterms:W3CDTF">2023-05-03T06:16:00Z</dcterms:created>
  <dcterms:modified xsi:type="dcterms:W3CDTF">2025-03-21T13:19:00Z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